
<file path=[Content_Types].xml><?xml version="1.0" encoding="utf-8"?>
<Types xmlns="http://schemas.openxmlformats.org/package/2006/content-types">
  <Default Extension="xml" ContentType="application/xml"/>
  <Default Extension="wmf" ContentType="image/x-w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CF3AB14">
      <w:pPr>
        <w:jc w:val="center"/>
        <w:rPr>
          <w:rFonts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2025一带一路暨金砖国家技能发展与技术创新大赛</w:t>
      </w:r>
    </w:p>
    <w:p w14:paraId="6AF6F854">
      <w:pPr>
        <w:spacing w:line="540" w:lineRule="exact"/>
        <w:ind w:left="408" w:hanging="408"/>
        <w:jc w:val="center"/>
        <w:rPr>
          <w:rFonts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首届工业互联网智能部署与数字运维赛项决赛报到回执单</w:t>
      </w:r>
    </w:p>
    <w:p w14:paraId="1FA19518">
      <w:pPr>
        <w:widowControl/>
        <w:jc w:val="left"/>
        <w:rPr>
          <w:rFonts w:ascii="仿宋_GB2312" w:hAnsi="仿宋_GB2312" w:eastAsia="仿宋_GB2312" w:cs="仿宋_GB2312"/>
          <w:sz w:val="24"/>
        </w:rPr>
      </w:pPr>
      <w:r>
        <w:rPr>
          <w:rFonts w:hint="eastAsia" w:ascii="仿宋_GB2312" w:hAnsi="仿宋_GB2312" w:eastAsia="仿宋_GB2312" w:cs="仿宋_GB2312"/>
          <w:sz w:val="24"/>
        </w:rPr>
        <w:t>省市：</w:t>
      </w:r>
      <w:r>
        <w:rPr>
          <w:rFonts w:hint="eastAsia" w:ascii="仿宋_GB2312" w:hAnsi="仿宋_GB2312" w:eastAsia="仿宋_GB2312" w:cs="仿宋_GB2312"/>
          <w:sz w:val="24"/>
          <w:u w:val="single"/>
        </w:rPr>
        <w:t xml:space="preserve">                               </w:t>
      </w:r>
      <w:r>
        <w:rPr>
          <w:rFonts w:hint="eastAsia" w:ascii="仿宋_GB2312" w:hAnsi="仿宋_GB2312" w:eastAsia="仿宋_GB2312" w:cs="仿宋_GB2312"/>
          <w:sz w:val="24"/>
        </w:rPr>
        <w:t xml:space="preserve">    是否入住学校推荐酒店：是□ 否□</w:t>
      </w:r>
    </w:p>
    <w:p w14:paraId="14E186D3">
      <w:pPr>
        <w:spacing w:line="339" w:lineRule="auto"/>
        <w:rPr>
          <w:rFonts w:ascii="仿宋_GB2312" w:hAnsi="仿宋_GB2312" w:eastAsia="仿宋_GB2312" w:cs="仿宋_GB2312"/>
          <w:sz w:val="24"/>
          <w:u w:val="single"/>
        </w:rPr>
      </w:pPr>
      <w:r>
        <w:rPr>
          <w:rFonts w:hint="eastAsia" w:ascii="仿宋_GB2312" w:hAnsi="仿宋_GB2312" w:eastAsia="仿宋_GB2312" w:cs="仿宋_GB2312"/>
          <w:sz w:val="24"/>
        </w:rPr>
        <w:t>学校名称：</w:t>
      </w:r>
      <w:r>
        <w:rPr>
          <w:rFonts w:hint="eastAsia" w:ascii="仿宋_GB2312" w:hAnsi="仿宋_GB2312" w:eastAsia="仿宋_GB2312" w:cs="仿宋_GB2312"/>
          <w:sz w:val="24"/>
          <w:u w:val="single"/>
        </w:rPr>
        <w:t xml:space="preserve">                    </w:t>
      </w:r>
      <w:r>
        <w:rPr>
          <w:rFonts w:hint="eastAsia" w:ascii="仿宋_GB2312" w:hAnsi="仿宋_GB2312" w:eastAsia="仿宋_GB2312" w:cs="仿宋_GB2312"/>
          <w:sz w:val="24"/>
        </w:rPr>
        <w:t xml:space="preserve"> 组别：</w:t>
      </w:r>
      <w:r>
        <w:rPr>
          <w:rFonts w:hint="eastAsia" w:ascii="仿宋_GB2312" w:hAnsi="仿宋_GB2312" w:eastAsia="仿宋_GB2312" w:cs="仿宋_GB2312"/>
          <w:sz w:val="24"/>
          <w:u w:val="single"/>
        </w:rPr>
        <w:t xml:space="preserve">                </w:t>
      </w:r>
    </w:p>
    <w:tbl>
      <w:tblPr>
        <w:tblStyle w:val="11"/>
        <w:tblW w:w="5181" w:type="pct"/>
        <w:jc w:val="cente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318"/>
        <w:gridCol w:w="1084"/>
        <w:gridCol w:w="959"/>
        <w:gridCol w:w="1341"/>
        <w:gridCol w:w="1218"/>
        <w:gridCol w:w="1815"/>
        <w:gridCol w:w="1735"/>
      </w:tblGrid>
      <w:tr w14:paraId="61B14E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7" w:hRule="atLeast"/>
          <w:jc w:val="center"/>
        </w:trPr>
        <w:tc>
          <w:tcPr>
            <w:tcW w:w="69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FDFC9C">
            <w:pPr>
              <w:ind w:left="305" w:hanging="305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人员类别</w:t>
            </w:r>
          </w:p>
        </w:tc>
        <w:tc>
          <w:tcPr>
            <w:tcW w:w="57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D0A9BC">
            <w:pPr>
              <w:ind w:left="305" w:hanging="305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姓名</w:t>
            </w:r>
          </w:p>
        </w:tc>
        <w:tc>
          <w:tcPr>
            <w:tcW w:w="50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0C92ED">
            <w:pPr>
              <w:ind w:left="305" w:hanging="305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性别</w:t>
            </w:r>
          </w:p>
        </w:tc>
        <w:tc>
          <w:tcPr>
            <w:tcW w:w="70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6D4ADE">
            <w:pPr>
              <w:ind w:left="305" w:hanging="305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联系方式</w:t>
            </w:r>
          </w:p>
        </w:tc>
        <w:tc>
          <w:tcPr>
            <w:tcW w:w="64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DDE609">
            <w:pPr>
              <w:ind w:left="305" w:hanging="305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服装号码</w:t>
            </w:r>
          </w:p>
        </w:tc>
        <w:tc>
          <w:tcPr>
            <w:tcW w:w="95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CEDABC">
            <w:pPr>
              <w:ind w:left="305" w:hanging="305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是否执裁</w:t>
            </w:r>
          </w:p>
        </w:tc>
        <w:tc>
          <w:tcPr>
            <w:tcW w:w="91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AA349E">
            <w:pPr>
              <w:spacing w:line="339" w:lineRule="auto"/>
              <w:ind w:left="305" w:hanging="305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房间数</w:t>
            </w:r>
          </w:p>
        </w:tc>
      </w:tr>
      <w:tr w14:paraId="0E1832E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7" w:hRule="atLeast"/>
          <w:jc w:val="center"/>
        </w:trPr>
        <w:tc>
          <w:tcPr>
            <w:tcW w:w="69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1C067E">
            <w:pPr>
              <w:ind w:left="305" w:hanging="305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选手</w:t>
            </w:r>
          </w:p>
        </w:tc>
        <w:tc>
          <w:tcPr>
            <w:tcW w:w="57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31F2C1">
            <w:pPr>
              <w:ind w:left="305" w:hanging="305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50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3AADEE">
            <w:pPr>
              <w:ind w:left="305" w:hanging="305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70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2F58CF">
            <w:pPr>
              <w:ind w:left="305" w:hanging="305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64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6EAC67">
            <w:pPr>
              <w:ind w:left="305" w:hanging="305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95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D8D5E5">
            <w:pPr>
              <w:ind w:left="305" w:hanging="305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——</w:t>
            </w:r>
          </w:p>
        </w:tc>
        <w:tc>
          <w:tcPr>
            <w:tcW w:w="916" w:type="pct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9269F0">
            <w:pPr>
              <w:spacing w:line="339" w:lineRule="auto"/>
              <w:ind w:left="305" w:hanging="305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标准间</w:t>
            </w:r>
            <w:r>
              <w:rPr>
                <w:rFonts w:hint="eastAsia" w:ascii="仿宋_GB2312" w:hAnsi="仿宋_GB2312" w:eastAsia="仿宋_GB2312" w:cs="仿宋_GB2312"/>
                <w:sz w:val="24"/>
                <w:u w:val="single"/>
              </w:rPr>
              <w:t xml:space="preserve"> </w:t>
            </w:r>
            <w:r>
              <w:rPr>
                <w:rFonts w:ascii="仿宋_GB2312" w:hAnsi="仿宋_GB2312" w:eastAsia="仿宋_GB2312" w:cs="仿宋_GB2312"/>
                <w:sz w:val="24"/>
                <w:u w:val="single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间</w:t>
            </w:r>
          </w:p>
          <w:p w14:paraId="30F6FB6C">
            <w:pPr>
              <w:spacing w:line="339" w:lineRule="auto"/>
              <w:ind w:left="305" w:hanging="305"/>
              <w:jc w:val="center"/>
              <w:rPr>
                <w:rFonts w:ascii="仿宋_GB2312" w:hAnsi="仿宋_GB2312" w:eastAsia="仿宋_GB2312" w:cs="仿宋_GB2312"/>
                <w:sz w:val="24"/>
                <w:u w:val="singl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单人间</w:t>
            </w:r>
            <w:r>
              <w:rPr>
                <w:rFonts w:hint="eastAsia" w:ascii="仿宋_GB2312" w:hAnsi="仿宋_GB2312" w:eastAsia="仿宋_GB2312" w:cs="仿宋_GB2312"/>
                <w:sz w:val="24"/>
                <w:u w:val="single"/>
              </w:rPr>
              <w:t xml:space="preserve"> </w:t>
            </w:r>
            <w:r>
              <w:rPr>
                <w:rFonts w:ascii="仿宋_GB2312" w:hAnsi="仿宋_GB2312" w:eastAsia="仿宋_GB2312" w:cs="仿宋_GB2312"/>
                <w:sz w:val="24"/>
                <w:u w:val="single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间</w:t>
            </w:r>
          </w:p>
        </w:tc>
      </w:tr>
      <w:tr w14:paraId="636D8A3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37" w:hRule="atLeast"/>
          <w:jc w:val="center"/>
        </w:trPr>
        <w:tc>
          <w:tcPr>
            <w:tcW w:w="69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65AB7F">
            <w:pPr>
              <w:ind w:left="305" w:hanging="305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指导教师</w:t>
            </w:r>
          </w:p>
        </w:tc>
        <w:tc>
          <w:tcPr>
            <w:tcW w:w="57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711056">
            <w:pPr>
              <w:ind w:left="305" w:hanging="305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50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8C8DFB">
            <w:pPr>
              <w:ind w:left="305" w:hanging="305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70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2FAEBF">
            <w:pPr>
              <w:ind w:left="305" w:hanging="305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64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4FCA0D">
            <w:pPr>
              <w:ind w:left="305" w:hanging="305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95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072785">
            <w:pPr>
              <w:ind w:left="305" w:hanging="305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是□ 否□</w:t>
            </w:r>
          </w:p>
        </w:tc>
        <w:tc>
          <w:tcPr>
            <w:tcW w:w="916" w:type="pct"/>
            <w:vMerge w:val="continue"/>
            <w:tcBorders>
              <w:left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83E824">
            <w:pPr>
              <w:ind w:left="305" w:hanging="305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 w14:paraId="3B747F9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37" w:hRule="atLeast"/>
          <w:jc w:val="center"/>
        </w:trPr>
        <w:tc>
          <w:tcPr>
            <w:tcW w:w="69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5C3159">
            <w:pPr>
              <w:ind w:left="305" w:hanging="305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其他人员</w:t>
            </w:r>
          </w:p>
        </w:tc>
        <w:tc>
          <w:tcPr>
            <w:tcW w:w="57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DE2D92">
            <w:pPr>
              <w:ind w:left="305" w:hanging="305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50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873F30">
            <w:pPr>
              <w:ind w:left="305" w:hanging="305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70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8FE5BC">
            <w:pPr>
              <w:ind w:left="305" w:hanging="305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64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6D3A36">
            <w:pPr>
              <w:ind w:left="305" w:hanging="305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95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5EE615">
            <w:pPr>
              <w:ind w:left="305" w:hanging="305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——</w:t>
            </w:r>
          </w:p>
        </w:tc>
        <w:tc>
          <w:tcPr>
            <w:tcW w:w="916" w:type="pct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ADA3DF">
            <w:pPr>
              <w:ind w:left="305" w:hanging="305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 w14:paraId="0D92313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37" w:hRule="atLeast"/>
          <w:jc w:val="center"/>
        </w:trPr>
        <w:tc>
          <w:tcPr>
            <w:tcW w:w="69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4FE566">
            <w:pPr>
              <w:adjustRightInd w:val="0"/>
              <w:snapToGrid w:val="0"/>
              <w:ind w:left="305" w:hanging="305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饮食特</w:t>
            </w:r>
          </w:p>
          <w:p w14:paraId="37206B92">
            <w:pPr>
              <w:adjustRightInd w:val="0"/>
              <w:snapToGrid w:val="0"/>
              <w:ind w:left="305" w:hanging="305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殊禁忌</w:t>
            </w:r>
          </w:p>
        </w:tc>
        <w:tc>
          <w:tcPr>
            <w:tcW w:w="3387" w:type="pct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CBA112">
            <w:pPr>
              <w:ind w:left="305" w:hanging="305"/>
              <w:jc w:val="center"/>
              <w:rPr>
                <w:rFonts w:ascii="仿宋_GB2312" w:hAnsi="仿宋_GB2312" w:eastAsia="仿宋_GB2312" w:cs="仿宋_GB2312"/>
                <w:sz w:val="24"/>
                <w:u w:val="single"/>
              </w:rPr>
            </w:pPr>
          </w:p>
        </w:tc>
        <w:tc>
          <w:tcPr>
            <w:tcW w:w="91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EF11FF">
            <w:pPr>
              <w:ind w:left="305" w:hanging="305"/>
              <w:jc w:val="center"/>
              <w:rPr>
                <w:rFonts w:ascii="仿宋_GB2312" w:hAnsi="仿宋_GB2312" w:eastAsia="仿宋_GB2312" w:cs="仿宋_GB2312"/>
                <w:sz w:val="24"/>
                <w:u w:val="single"/>
              </w:rPr>
            </w:pPr>
          </w:p>
        </w:tc>
      </w:tr>
    </w:tbl>
    <w:p w14:paraId="3C75D834">
      <w:pPr>
        <w:spacing w:line="360" w:lineRule="auto"/>
        <w:rPr>
          <w:rFonts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</w:rPr>
        <w:t>注：每队至少有一位领队（指导老师）带队参赛，可根据情况对表格删减。以队伍为单位填写并发送回执。</w:t>
      </w:r>
    </w:p>
    <w:p w14:paraId="0FF40D99">
      <w:pPr>
        <w:spacing w:line="360" w:lineRule="auto"/>
        <w:rPr>
          <w:rFonts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</w:rPr>
        <w:t>参赛选手服装号码参考：</w:t>
      </w:r>
    </w:p>
    <w:tbl>
      <w:tblPr>
        <w:tblStyle w:val="12"/>
        <w:tblW w:w="899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255"/>
        <w:gridCol w:w="2770"/>
        <w:gridCol w:w="2966"/>
      </w:tblGrid>
      <w:tr w14:paraId="20250F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255" w:type="dxa"/>
          </w:tcPr>
          <w:p w14:paraId="20BA5DBB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尺码</w:t>
            </w:r>
          </w:p>
        </w:tc>
        <w:tc>
          <w:tcPr>
            <w:tcW w:w="2770" w:type="dxa"/>
          </w:tcPr>
          <w:p w14:paraId="28AA9CC9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身高</w:t>
            </w:r>
          </w:p>
        </w:tc>
        <w:tc>
          <w:tcPr>
            <w:tcW w:w="2966" w:type="dxa"/>
          </w:tcPr>
          <w:p w14:paraId="344D9A4B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体重</w:t>
            </w:r>
          </w:p>
        </w:tc>
      </w:tr>
      <w:tr w14:paraId="57844A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255" w:type="dxa"/>
          </w:tcPr>
          <w:p w14:paraId="48DD1706">
            <w:pPr>
              <w:jc w:val="center"/>
            </w:pPr>
            <w:r>
              <w:rPr>
                <w:rFonts w:hint="eastAsia"/>
              </w:rPr>
              <w:t>M</w:t>
            </w:r>
          </w:p>
        </w:tc>
        <w:tc>
          <w:tcPr>
            <w:tcW w:w="2770" w:type="dxa"/>
          </w:tcPr>
          <w:p w14:paraId="64C9274E">
            <w:pPr>
              <w:jc w:val="center"/>
            </w:pPr>
            <w:r>
              <w:rPr>
                <w:rFonts w:hint="eastAsia"/>
              </w:rPr>
              <w:t>155</w:t>
            </w:r>
          </w:p>
        </w:tc>
        <w:tc>
          <w:tcPr>
            <w:tcW w:w="2966" w:type="dxa"/>
          </w:tcPr>
          <w:p w14:paraId="13F5CB48">
            <w:pPr>
              <w:jc w:val="center"/>
            </w:pPr>
            <w:r>
              <w:rPr>
                <w:rFonts w:hint="eastAsia"/>
              </w:rPr>
              <w:t>45</w:t>
            </w:r>
          </w:p>
        </w:tc>
      </w:tr>
      <w:tr w14:paraId="484ED5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255" w:type="dxa"/>
          </w:tcPr>
          <w:p w14:paraId="09390BF5">
            <w:pPr>
              <w:jc w:val="center"/>
            </w:pPr>
            <w:r>
              <w:rPr>
                <w:rFonts w:hint="eastAsia"/>
              </w:rPr>
              <w:t>L</w:t>
            </w:r>
          </w:p>
        </w:tc>
        <w:tc>
          <w:tcPr>
            <w:tcW w:w="2770" w:type="dxa"/>
          </w:tcPr>
          <w:p w14:paraId="6C8C594B">
            <w:pPr>
              <w:jc w:val="center"/>
            </w:pPr>
            <w:r>
              <w:rPr>
                <w:rFonts w:hint="eastAsia"/>
              </w:rPr>
              <w:t>160</w:t>
            </w:r>
          </w:p>
        </w:tc>
        <w:tc>
          <w:tcPr>
            <w:tcW w:w="2966" w:type="dxa"/>
          </w:tcPr>
          <w:p w14:paraId="5F4A814A">
            <w:pPr>
              <w:jc w:val="center"/>
            </w:pPr>
            <w:r>
              <w:rPr>
                <w:rFonts w:hint="eastAsia"/>
              </w:rPr>
              <w:t>50</w:t>
            </w:r>
          </w:p>
        </w:tc>
      </w:tr>
      <w:tr w14:paraId="5FE3D2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255" w:type="dxa"/>
          </w:tcPr>
          <w:p w14:paraId="135676F3">
            <w:pPr>
              <w:jc w:val="center"/>
            </w:pPr>
            <w:r>
              <w:rPr>
                <w:rFonts w:hint="eastAsia"/>
              </w:rPr>
              <w:t>XL</w:t>
            </w:r>
          </w:p>
        </w:tc>
        <w:tc>
          <w:tcPr>
            <w:tcW w:w="2770" w:type="dxa"/>
          </w:tcPr>
          <w:p w14:paraId="771E0531">
            <w:pPr>
              <w:jc w:val="center"/>
            </w:pPr>
            <w:r>
              <w:rPr>
                <w:rFonts w:hint="eastAsia"/>
              </w:rPr>
              <w:t>165</w:t>
            </w:r>
          </w:p>
        </w:tc>
        <w:tc>
          <w:tcPr>
            <w:tcW w:w="2966" w:type="dxa"/>
          </w:tcPr>
          <w:p w14:paraId="55BA1C7D">
            <w:pPr>
              <w:jc w:val="center"/>
            </w:pPr>
            <w:r>
              <w:rPr>
                <w:rFonts w:hint="eastAsia"/>
              </w:rPr>
              <w:t>55</w:t>
            </w:r>
          </w:p>
        </w:tc>
      </w:tr>
      <w:tr w14:paraId="55C901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255" w:type="dxa"/>
          </w:tcPr>
          <w:p w14:paraId="421467EB">
            <w:pPr>
              <w:jc w:val="center"/>
            </w:pPr>
            <w:r>
              <w:rPr>
                <w:rFonts w:hint="eastAsia"/>
              </w:rPr>
              <w:t>2XL</w:t>
            </w:r>
          </w:p>
        </w:tc>
        <w:tc>
          <w:tcPr>
            <w:tcW w:w="2770" w:type="dxa"/>
          </w:tcPr>
          <w:p w14:paraId="23E37EC2">
            <w:pPr>
              <w:jc w:val="center"/>
            </w:pPr>
            <w:r>
              <w:rPr>
                <w:rFonts w:hint="eastAsia"/>
              </w:rPr>
              <w:t>170</w:t>
            </w:r>
          </w:p>
        </w:tc>
        <w:tc>
          <w:tcPr>
            <w:tcW w:w="2966" w:type="dxa"/>
          </w:tcPr>
          <w:p w14:paraId="6982B0E4">
            <w:pPr>
              <w:jc w:val="center"/>
            </w:pPr>
            <w:r>
              <w:rPr>
                <w:rFonts w:hint="eastAsia"/>
              </w:rPr>
              <w:t>60</w:t>
            </w:r>
          </w:p>
        </w:tc>
      </w:tr>
      <w:tr w14:paraId="6AC58E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255" w:type="dxa"/>
          </w:tcPr>
          <w:p w14:paraId="1B4D7F8D">
            <w:pPr>
              <w:jc w:val="center"/>
            </w:pPr>
            <w:r>
              <w:rPr>
                <w:rFonts w:hint="eastAsia"/>
              </w:rPr>
              <w:t>3XL</w:t>
            </w:r>
          </w:p>
        </w:tc>
        <w:tc>
          <w:tcPr>
            <w:tcW w:w="2770" w:type="dxa"/>
          </w:tcPr>
          <w:p w14:paraId="07230B55">
            <w:pPr>
              <w:jc w:val="center"/>
            </w:pPr>
            <w:r>
              <w:rPr>
                <w:rFonts w:hint="eastAsia"/>
              </w:rPr>
              <w:t>175</w:t>
            </w:r>
          </w:p>
        </w:tc>
        <w:tc>
          <w:tcPr>
            <w:tcW w:w="2966" w:type="dxa"/>
          </w:tcPr>
          <w:p w14:paraId="66767DD0">
            <w:pPr>
              <w:jc w:val="center"/>
            </w:pPr>
            <w:r>
              <w:rPr>
                <w:rFonts w:hint="eastAsia"/>
              </w:rPr>
              <w:t>70</w:t>
            </w:r>
          </w:p>
        </w:tc>
      </w:tr>
      <w:tr w14:paraId="6F4724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255" w:type="dxa"/>
          </w:tcPr>
          <w:p w14:paraId="3802FF39">
            <w:pPr>
              <w:jc w:val="center"/>
            </w:pPr>
            <w:r>
              <w:rPr>
                <w:rFonts w:hint="eastAsia"/>
              </w:rPr>
              <w:t>4XL</w:t>
            </w:r>
          </w:p>
        </w:tc>
        <w:tc>
          <w:tcPr>
            <w:tcW w:w="2770" w:type="dxa"/>
          </w:tcPr>
          <w:p w14:paraId="6605F7A9">
            <w:pPr>
              <w:jc w:val="center"/>
            </w:pPr>
            <w:r>
              <w:rPr>
                <w:rFonts w:hint="eastAsia"/>
              </w:rPr>
              <w:t>180</w:t>
            </w:r>
          </w:p>
        </w:tc>
        <w:tc>
          <w:tcPr>
            <w:tcW w:w="2966" w:type="dxa"/>
          </w:tcPr>
          <w:p w14:paraId="0DFAF2F4">
            <w:pPr>
              <w:jc w:val="center"/>
            </w:pPr>
            <w:r>
              <w:rPr>
                <w:rFonts w:hint="eastAsia"/>
              </w:rPr>
              <w:t>80</w:t>
            </w:r>
          </w:p>
        </w:tc>
      </w:tr>
      <w:tr w14:paraId="329771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991" w:type="dxa"/>
            <w:gridSpan w:val="3"/>
          </w:tcPr>
          <w:p w14:paraId="1762565A">
            <w:pPr>
              <w:rPr>
                <w:highlight w:val="yellow"/>
              </w:rPr>
            </w:pPr>
            <w:r>
              <w:rPr>
                <w:rFonts w:eastAsia="仿宋"/>
                <w:color w:val="000000"/>
                <w:szCs w:val="21"/>
                <w:lang w:val="zh-CN" w:bidi="zh-CN"/>
              </w:rPr>
              <w:t>注；以上都是参考身高，体重，按个人身高体重为准，尺码</w:t>
            </w:r>
            <w:r>
              <w:rPr>
                <w:rFonts w:hint="eastAsia" w:eastAsia="仿宋"/>
                <w:color w:val="000000"/>
                <w:szCs w:val="21"/>
                <w:lang w:bidi="zh-CN"/>
              </w:rPr>
              <w:t>为</w:t>
            </w:r>
            <w:r>
              <w:rPr>
                <w:rFonts w:eastAsia="仿宋"/>
                <w:color w:val="000000"/>
                <w:szCs w:val="21"/>
                <w:lang w:val="zh-CN" w:bidi="zh-CN"/>
              </w:rPr>
              <w:t>人工测</w:t>
            </w:r>
            <w:r>
              <w:rPr>
                <w:rFonts w:hint="eastAsia" w:eastAsia="仿宋"/>
                <w:color w:val="000000"/>
                <w:szCs w:val="21"/>
                <w:lang w:bidi="zh-CN"/>
              </w:rPr>
              <w:t>量</w:t>
            </w:r>
            <w:r>
              <w:rPr>
                <w:rFonts w:eastAsia="仿宋"/>
                <w:color w:val="000000"/>
                <w:szCs w:val="21"/>
                <w:lang w:val="zh-CN" w:bidi="zh-CN"/>
              </w:rPr>
              <w:t>，存在2-4公分的误差</w:t>
            </w:r>
          </w:p>
        </w:tc>
      </w:tr>
    </w:tbl>
    <w:p w14:paraId="76F45972">
      <w:pPr>
        <w:jc w:val="center"/>
        <w:rPr>
          <w:highlight w:val="yellow"/>
        </w:rPr>
      </w:pPr>
    </w:p>
    <w:p w14:paraId="6A2A4998">
      <w:pPr>
        <w:jc w:val="left"/>
        <w:rPr>
          <w:rStyle w:val="22"/>
          <w:rFonts w:hint="eastAsia" w:ascii="仿宋" w:hAnsi="仿宋" w:eastAsia="仿宋" w:cs="仿宋"/>
          <w:b/>
          <w:bCs/>
          <w:sz w:val="32"/>
          <w:szCs w:val="32"/>
        </w:rPr>
      </w:pPr>
    </w:p>
    <w:p w14:paraId="041D7D8D">
      <w:pPr>
        <w:ind w:firstLine="643" w:firstLineChars="200"/>
        <w:jc w:val="left"/>
        <w:rPr>
          <w:rFonts w:hint="eastAsia" w:ascii="仿宋" w:hAnsi="仿宋" w:eastAsia="仿宋" w:cs="仿宋"/>
          <w:b/>
          <w:bCs/>
          <w:sz w:val="32"/>
          <w:szCs w:val="32"/>
          <w:lang w:eastAsia="zh-CN"/>
        </w:rPr>
      </w:pPr>
      <w:r>
        <w:rPr>
          <w:rStyle w:val="22"/>
          <w:rFonts w:hint="eastAsia" w:ascii="仿宋" w:hAnsi="仿宋" w:eastAsia="仿宋" w:cs="仿宋"/>
          <w:b/>
          <w:bCs/>
          <w:sz w:val="32"/>
          <w:szCs w:val="32"/>
        </w:rPr>
        <w:t>为提前安排住宿及制作选手参赛服装，请以参赛队伍为单位，于10月24日16:00前</w:t>
      </w:r>
      <w:r>
        <w:rPr>
          <w:rFonts w:hint="eastAsia" w:ascii="仿宋" w:hAnsi="仿宋" w:eastAsia="仿宋" w:cs="仿宋"/>
          <w:sz w:val="32"/>
          <w:szCs w:val="32"/>
        </w:rPr>
        <w:t>将《首届工业互联网智能部署与数字运维赛项决赛回执单》发送至</w:t>
      </w:r>
      <w:r>
        <w:rPr>
          <w:rFonts w:hint="eastAsia" w:ascii="仿宋" w:hAnsi="仿宋" w:eastAsia="仿宋" w:cs="仿宋"/>
          <w:b/>
          <w:bCs/>
          <w:sz w:val="32"/>
          <w:szCs w:val="32"/>
          <w:u w:val="single"/>
        </w:rPr>
        <w:t>598320362@qq.com</w:t>
      </w:r>
      <w:r>
        <w:rPr>
          <w:rFonts w:hint="eastAsia" w:ascii="仿宋" w:hAnsi="仿宋" w:eastAsia="仿宋" w:cs="仿宋"/>
          <w:sz w:val="32"/>
          <w:szCs w:val="32"/>
        </w:rPr>
        <w:t>邮箱，联系人：</w:t>
      </w:r>
      <w:r>
        <w:rPr>
          <w:rFonts w:hint="eastAsia" w:ascii="仿宋" w:hAnsi="仿宋" w:eastAsia="仿宋" w:cs="仿宋"/>
          <w:b/>
          <w:bCs/>
          <w:sz w:val="32"/>
          <w:szCs w:val="32"/>
        </w:rPr>
        <w:t>赵胜男19949550601</w:t>
      </w:r>
      <w:r>
        <w:rPr>
          <w:rFonts w:hint="eastAsia" w:ascii="仿宋" w:hAnsi="仿宋" w:eastAsia="仿宋" w:cs="仿宋"/>
          <w:b/>
          <w:bCs/>
          <w:sz w:val="32"/>
          <w:szCs w:val="32"/>
          <w:lang w:eastAsia="zh-CN"/>
        </w:rPr>
        <w:t>。</w:t>
      </w:r>
    </w:p>
    <w:p w14:paraId="5A81DE3E">
      <w:pPr>
        <w:ind w:firstLine="640" w:firstLineChars="200"/>
        <w:jc w:val="left"/>
        <w:rPr>
          <w:rFonts w:hint="eastAsia" w:eastAsia="仿宋"/>
          <w:b w:val="0"/>
          <w:bCs w:val="0"/>
          <w:highlight w:val="yellow"/>
          <w:lang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eastAsia="zh-CN"/>
        </w:rPr>
        <w:t>注：如申报裁教一体裁判需同时提交裁判申请表。</w:t>
      </w:r>
      <w:bookmarkStart w:id="0" w:name="_GoBack"/>
      <w:bookmarkEnd w:id="0"/>
    </w:p>
    <w:sectPr>
      <w:footerReference r:id="rId4" w:type="first"/>
      <w:footerReference r:id="rId3" w:type="default"/>
      <w:pgSz w:w="11906" w:h="16838"/>
      <w:pgMar w:top="1440" w:right="1440" w:bottom="1440" w:left="1440" w:header="623" w:footer="992" w:gutter="0"/>
      <w:cols w:space="0" w:num="1"/>
      <w:titlePg/>
      <w:docGrid w:type="lines" w:linePitch="323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1" w:fontKey="{2A1944B0-A065-47DF-BF9F-3F754B136CAA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2" w:fontKey="{F2C49D3F-2671-46BA-91C9-8C542656471F}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方正公文小标宋">
    <w:altName w:val="宋体"/>
    <w:panose1 w:val="00000000000000000000"/>
    <w:charset w:val="86"/>
    <w:family w:val="auto"/>
    <w:pitch w:val="default"/>
    <w:sig w:usb0="00000000" w:usb1="00000000" w:usb2="00000016" w:usb3="00000000" w:csb0="00040001" w:csb1="00000000"/>
  </w:font>
  <w:font w:name="方正小标宋简体">
    <w:panose1 w:val="00000600000000000000"/>
    <w:charset w:val="86"/>
    <w:family w:val="auto"/>
    <w:pitch w:val="default"/>
    <w:sig w:usb0="800002BF" w:usb1="184F6CF8" w:usb2="00000012" w:usb3="00000000" w:csb0="00160001" w:csb1="1203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___WRD_EMBED_SUB_50">
    <w:altName w:val="宋体"/>
    <w:panose1 w:val="00000000000000000000"/>
    <w:charset w:val="86"/>
    <w:family w:val="auto"/>
    <w:pitch w:val="default"/>
    <w:sig w:usb0="00000000" w:usb1="00000000" w:usb2="00000010" w:usb3="00000000" w:csb0="0004009F" w:csb1="DFD70000"/>
  </w:font>
  <w:font w:name="方正仿宋_GB2312">
    <w:altName w:val="仿宋"/>
    <w:panose1 w:val="00000000000000000000"/>
    <w:charset w:val="86"/>
    <w:family w:val="auto"/>
    <w:pitch w:val="default"/>
    <w:sig w:usb0="00000000" w:usb1="00000000" w:usb2="00000012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20B388F">
    <w:pPr>
      <w:pStyle w:val="7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5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66BEE32">
                          <w:pPr>
                            <w:pStyle w:val="7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5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1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366BEE32">
                    <w:pPr>
                      <w:pStyle w:val="7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5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B4C77A8">
    <w:pPr>
      <w:pStyle w:val="7"/>
    </w:pPr>
    <w: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6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7A778B0">
                          <w:pPr>
                            <w:pStyle w:val="7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2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M5SyCLIAQAAmQMAAA4AAAAAAAAAAQAgAAAAHgEAAGRycy9lMm9Eb2Mu&#10;eG1sUEsFBgAAAAAGAAYAWQEAAFg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47A778B0">
                    <w:pPr>
                      <w:pStyle w:val="7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VerticalSpacing w:val="167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DkxZTNkYTE4MzcwZjBiNTE3ZTU5YTYxZWM3NjgzODMifQ=="/>
  </w:docVars>
  <w:rsids>
    <w:rsidRoot w:val="002748EF"/>
    <w:rsid w:val="00015A1D"/>
    <w:rsid w:val="000759C3"/>
    <w:rsid w:val="000A0A35"/>
    <w:rsid w:val="000A20CD"/>
    <w:rsid w:val="000B0AE1"/>
    <w:rsid w:val="000F09FE"/>
    <w:rsid w:val="000F69A9"/>
    <w:rsid w:val="00160C2F"/>
    <w:rsid w:val="00177A61"/>
    <w:rsid w:val="001976C4"/>
    <w:rsid w:val="001A4583"/>
    <w:rsid w:val="001A6AF3"/>
    <w:rsid w:val="001D3EF1"/>
    <w:rsid w:val="001D55BB"/>
    <w:rsid w:val="001E704F"/>
    <w:rsid w:val="00204C2E"/>
    <w:rsid w:val="00210541"/>
    <w:rsid w:val="002213CC"/>
    <w:rsid w:val="00233638"/>
    <w:rsid w:val="002748EF"/>
    <w:rsid w:val="00293427"/>
    <w:rsid w:val="002962C8"/>
    <w:rsid w:val="002C2512"/>
    <w:rsid w:val="002C756E"/>
    <w:rsid w:val="002D3392"/>
    <w:rsid w:val="002D69DB"/>
    <w:rsid w:val="00304AA2"/>
    <w:rsid w:val="00334A7C"/>
    <w:rsid w:val="003577A7"/>
    <w:rsid w:val="00381FCD"/>
    <w:rsid w:val="003A67DA"/>
    <w:rsid w:val="003B6987"/>
    <w:rsid w:val="003F4AA3"/>
    <w:rsid w:val="00410039"/>
    <w:rsid w:val="00475C7C"/>
    <w:rsid w:val="004947E8"/>
    <w:rsid w:val="004B3AC7"/>
    <w:rsid w:val="004B6D9A"/>
    <w:rsid w:val="004E471C"/>
    <w:rsid w:val="00525786"/>
    <w:rsid w:val="00540CD4"/>
    <w:rsid w:val="0055228F"/>
    <w:rsid w:val="00591AB8"/>
    <w:rsid w:val="005A6D52"/>
    <w:rsid w:val="005C0D75"/>
    <w:rsid w:val="0060155F"/>
    <w:rsid w:val="0061278E"/>
    <w:rsid w:val="00622204"/>
    <w:rsid w:val="00627EB9"/>
    <w:rsid w:val="0064136E"/>
    <w:rsid w:val="00665DB9"/>
    <w:rsid w:val="00672DB4"/>
    <w:rsid w:val="00696417"/>
    <w:rsid w:val="006B14B0"/>
    <w:rsid w:val="006B7828"/>
    <w:rsid w:val="006C12FB"/>
    <w:rsid w:val="006C45D9"/>
    <w:rsid w:val="006D0CE9"/>
    <w:rsid w:val="006E143C"/>
    <w:rsid w:val="0070209A"/>
    <w:rsid w:val="00704568"/>
    <w:rsid w:val="0070668E"/>
    <w:rsid w:val="00711876"/>
    <w:rsid w:val="007260EE"/>
    <w:rsid w:val="007511AB"/>
    <w:rsid w:val="00766FCC"/>
    <w:rsid w:val="007D0BA6"/>
    <w:rsid w:val="0081470D"/>
    <w:rsid w:val="00831F75"/>
    <w:rsid w:val="00857C9E"/>
    <w:rsid w:val="0086371D"/>
    <w:rsid w:val="008B3BCC"/>
    <w:rsid w:val="008F5728"/>
    <w:rsid w:val="009136BD"/>
    <w:rsid w:val="00914C69"/>
    <w:rsid w:val="00955D53"/>
    <w:rsid w:val="00964134"/>
    <w:rsid w:val="00967B36"/>
    <w:rsid w:val="00970589"/>
    <w:rsid w:val="00994042"/>
    <w:rsid w:val="009A2F9A"/>
    <w:rsid w:val="009A5251"/>
    <w:rsid w:val="009C5905"/>
    <w:rsid w:val="009D126C"/>
    <w:rsid w:val="009D3FED"/>
    <w:rsid w:val="009D6967"/>
    <w:rsid w:val="009D6EA1"/>
    <w:rsid w:val="009E7727"/>
    <w:rsid w:val="009E7A25"/>
    <w:rsid w:val="009F5981"/>
    <w:rsid w:val="00A3111F"/>
    <w:rsid w:val="00A3249D"/>
    <w:rsid w:val="00AA325A"/>
    <w:rsid w:val="00AA4853"/>
    <w:rsid w:val="00AB69D7"/>
    <w:rsid w:val="00AC2070"/>
    <w:rsid w:val="00AD2BA0"/>
    <w:rsid w:val="00AE7375"/>
    <w:rsid w:val="00B01C69"/>
    <w:rsid w:val="00B24B47"/>
    <w:rsid w:val="00B27995"/>
    <w:rsid w:val="00B3412E"/>
    <w:rsid w:val="00B3716C"/>
    <w:rsid w:val="00B676C3"/>
    <w:rsid w:val="00B77CF6"/>
    <w:rsid w:val="00B95112"/>
    <w:rsid w:val="00BB0512"/>
    <w:rsid w:val="00BB4A31"/>
    <w:rsid w:val="00BD0E70"/>
    <w:rsid w:val="00BD1C31"/>
    <w:rsid w:val="00BD4FF0"/>
    <w:rsid w:val="00BE168D"/>
    <w:rsid w:val="00BF00FE"/>
    <w:rsid w:val="00BF789B"/>
    <w:rsid w:val="00C162BD"/>
    <w:rsid w:val="00C540F2"/>
    <w:rsid w:val="00C548FE"/>
    <w:rsid w:val="00C67699"/>
    <w:rsid w:val="00C80A0D"/>
    <w:rsid w:val="00C90540"/>
    <w:rsid w:val="00CB16A4"/>
    <w:rsid w:val="00CB4A19"/>
    <w:rsid w:val="00CF06C5"/>
    <w:rsid w:val="00D03AE1"/>
    <w:rsid w:val="00D367E6"/>
    <w:rsid w:val="00D7452E"/>
    <w:rsid w:val="00D777A6"/>
    <w:rsid w:val="00D82E9D"/>
    <w:rsid w:val="00D85F10"/>
    <w:rsid w:val="00D91E0D"/>
    <w:rsid w:val="00D9460B"/>
    <w:rsid w:val="00DD4992"/>
    <w:rsid w:val="00DF57F9"/>
    <w:rsid w:val="00E86B4E"/>
    <w:rsid w:val="00EE1DBE"/>
    <w:rsid w:val="00F51A1A"/>
    <w:rsid w:val="00F53BDB"/>
    <w:rsid w:val="00F569C0"/>
    <w:rsid w:val="00F7338D"/>
    <w:rsid w:val="00F86DAD"/>
    <w:rsid w:val="00F93616"/>
    <w:rsid w:val="00FA751D"/>
    <w:rsid w:val="00FB35DA"/>
    <w:rsid w:val="00FC4514"/>
    <w:rsid w:val="00FC67DA"/>
    <w:rsid w:val="01020D03"/>
    <w:rsid w:val="010232F8"/>
    <w:rsid w:val="01347A59"/>
    <w:rsid w:val="0168609C"/>
    <w:rsid w:val="017165B7"/>
    <w:rsid w:val="01A544B3"/>
    <w:rsid w:val="01D24B39"/>
    <w:rsid w:val="01ED3EFF"/>
    <w:rsid w:val="024E68F9"/>
    <w:rsid w:val="0356335A"/>
    <w:rsid w:val="03A25A9B"/>
    <w:rsid w:val="03A54272"/>
    <w:rsid w:val="03D96696"/>
    <w:rsid w:val="043F4A44"/>
    <w:rsid w:val="046E7B7C"/>
    <w:rsid w:val="04AE051E"/>
    <w:rsid w:val="04B0389B"/>
    <w:rsid w:val="05191440"/>
    <w:rsid w:val="05755423"/>
    <w:rsid w:val="060774EA"/>
    <w:rsid w:val="06414F5C"/>
    <w:rsid w:val="068A3DF4"/>
    <w:rsid w:val="068B1EC9"/>
    <w:rsid w:val="06B67A51"/>
    <w:rsid w:val="071D753B"/>
    <w:rsid w:val="076F23B6"/>
    <w:rsid w:val="079B3E80"/>
    <w:rsid w:val="088961F0"/>
    <w:rsid w:val="0899528A"/>
    <w:rsid w:val="08AB1DD8"/>
    <w:rsid w:val="094B3B92"/>
    <w:rsid w:val="099F7A3A"/>
    <w:rsid w:val="0A6A44EC"/>
    <w:rsid w:val="0AFD15A8"/>
    <w:rsid w:val="0B043FF8"/>
    <w:rsid w:val="0B910460"/>
    <w:rsid w:val="0BFC2A16"/>
    <w:rsid w:val="0C695223"/>
    <w:rsid w:val="0C6C00A7"/>
    <w:rsid w:val="0C7B4204"/>
    <w:rsid w:val="0CB76163"/>
    <w:rsid w:val="0CDD0D60"/>
    <w:rsid w:val="0CE93BF8"/>
    <w:rsid w:val="0CFA2AE0"/>
    <w:rsid w:val="0DD64935"/>
    <w:rsid w:val="0E231D19"/>
    <w:rsid w:val="0E68684E"/>
    <w:rsid w:val="0EB741B5"/>
    <w:rsid w:val="0F9C5147"/>
    <w:rsid w:val="0F9C6E28"/>
    <w:rsid w:val="10062A63"/>
    <w:rsid w:val="104355C3"/>
    <w:rsid w:val="104A401B"/>
    <w:rsid w:val="10E12EB6"/>
    <w:rsid w:val="10E704CB"/>
    <w:rsid w:val="11475E85"/>
    <w:rsid w:val="11E4453C"/>
    <w:rsid w:val="12B81645"/>
    <w:rsid w:val="12EE4CDF"/>
    <w:rsid w:val="12F157AA"/>
    <w:rsid w:val="13002CE2"/>
    <w:rsid w:val="13405DEA"/>
    <w:rsid w:val="13D80718"/>
    <w:rsid w:val="13E33812"/>
    <w:rsid w:val="141D25CF"/>
    <w:rsid w:val="14364C05"/>
    <w:rsid w:val="154A5EA2"/>
    <w:rsid w:val="15D650C9"/>
    <w:rsid w:val="16816E45"/>
    <w:rsid w:val="173506A7"/>
    <w:rsid w:val="173B7063"/>
    <w:rsid w:val="174B639D"/>
    <w:rsid w:val="177D79ED"/>
    <w:rsid w:val="17871666"/>
    <w:rsid w:val="18296B6A"/>
    <w:rsid w:val="18F57676"/>
    <w:rsid w:val="192D0BBE"/>
    <w:rsid w:val="19B117EF"/>
    <w:rsid w:val="1A3F1956"/>
    <w:rsid w:val="1B063EEE"/>
    <w:rsid w:val="1B065B6B"/>
    <w:rsid w:val="1BDD23C0"/>
    <w:rsid w:val="1C9F1DD3"/>
    <w:rsid w:val="1CA65AB8"/>
    <w:rsid w:val="1D250E6F"/>
    <w:rsid w:val="1D2E0D53"/>
    <w:rsid w:val="1D3369BF"/>
    <w:rsid w:val="1E8A0861"/>
    <w:rsid w:val="1E990AA4"/>
    <w:rsid w:val="1ECB5101"/>
    <w:rsid w:val="1EF253AD"/>
    <w:rsid w:val="1F122B9B"/>
    <w:rsid w:val="1F1A6018"/>
    <w:rsid w:val="1F1E6932"/>
    <w:rsid w:val="1F442680"/>
    <w:rsid w:val="1F962ACF"/>
    <w:rsid w:val="200F101E"/>
    <w:rsid w:val="205D447F"/>
    <w:rsid w:val="208C6B12"/>
    <w:rsid w:val="21046B84"/>
    <w:rsid w:val="210637BA"/>
    <w:rsid w:val="211D660F"/>
    <w:rsid w:val="21787EF5"/>
    <w:rsid w:val="21817CF9"/>
    <w:rsid w:val="21E85FCA"/>
    <w:rsid w:val="21FC389B"/>
    <w:rsid w:val="22C71E95"/>
    <w:rsid w:val="22F64717"/>
    <w:rsid w:val="230152F8"/>
    <w:rsid w:val="239634D6"/>
    <w:rsid w:val="24CF06C3"/>
    <w:rsid w:val="25AB17F3"/>
    <w:rsid w:val="25AB7A3A"/>
    <w:rsid w:val="260D6824"/>
    <w:rsid w:val="26127ABA"/>
    <w:rsid w:val="261A2E3B"/>
    <w:rsid w:val="262B6E20"/>
    <w:rsid w:val="269B178F"/>
    <w:rsid w:val="272C6959"/>
    <w:rsid w:val="2809231D"/>
    <w:rsid w:val="280C22E7"/>
    <w:rsid w:val="29660750"/>
    <w:rsid w:val="296D5007"/>
    <w:rsid w:val="29842A7C"/>
    <w:rsid w:val="29C53692"/>
    <w:rsid w:val="29CE7CA4"/>
    <w:rsid w:val="29E136FE"/>
    <w:rsid w:val="29FB10BB"/>
    <w:rsid w:val="2A88659C"/>
    <w:rsid w:val="2ACB5941"/>
    <w:rsid w:val="2AD359D3"/>
    <w:rsid w:val="2B386A8C"/>
    <w:rsid w:val="2B604E23"/>
    <w:rsid w:val="2B88437A"/>
    <w:rsid w:val="2C6B7F24"/>
    <w:rsid w:val="2C6E531E"/>
    <w:rsid w:val="2CD535EF"/>
    <w:rsid w:val="2D0363AE"/>
    <w:rsid w:val="2D3E752F"/>
    <w:rsid w:val="2D754F1A"/>
    <w:rsid w:val="2ED05313"/>
    <w:rsid w:val="2F0162DD"/>
    <w:rsid w:val="2F7B06E6"/>
    <w:rsid w:val="2FA2534C"/>
    <w:rsid w:val="300541EB"/>
    <w:rsid w:val="30C30101"/>
    <w:rsid w:val="30FD3CE9"/>
    <w:rsid w:val="31126BC0"/>
    <w:rsid w:val="31547879"/>
    <w:rsid w:val="31D40319"/>
    <w:rsid w:val="32151978"/>
    <w:rsid w:val="32350FA6"/>
    <w:rsid w:val="32B60177"/>
    <w:rsid w:val="32D41661"/>
    <w:rsid w:val="32FF3174"/>
    <w:rsid w:val="33957634"/>
    <w:rsid w:val="33AD5A28"/>
    <w:rsid w:val="33ED121E"/>
    <w:rsid w:val="34207700"/>
    <w:rsid w:val="342A1514"/>
    <w:rsid w:val="343E3CF2"/>
    <w:rsid w:val="3452190D"/>
    <w:rsid w:val="34741452"/>
    <w:rsid w:val="34761FA8"/>
    <w:rsid w:val="34C46C80"/>
    <w:rsid w:val="35034E9E"/>
    <w:rsid w:val="35154C30"/>
    <w:rsid w:val="353C255C"/>
    <w:rsid w:val="35B672F6"/>
    <w:rsid w:val="36511F38"/>
    <w:rsid w:val="368E167F"/>
    <w:rsid w:val="384D5055"/>
    <w:rsid w:val="3925145A"/>
    <w:rsid w:val="39336EDD"/>
    <w:rsid w:val="39487754"/>
    <w:rsid w:val="395074C4"/>
    <w:rsid w:val="39B2159B"/>
    <w:rsid w:val="3A5F5E1F"/>
    <w:rsid w:val="3AB34EF6"/>
    <w:rsid w:val="3BE4488B"/>
    <w:rsid w:val="3C2F1CF6"/>
    <w:rsid w:val="3D037D04"/>
    <w:rsid w:val="3D127F47"/>
    <w:rsid w:val="3D2D0E45"/>
    <w:rsid w:val="3D5609CB"/>
    <w:rsid w:val="3D564609"/>
    <w:rsid w:val="3D807F66"/>
    <w:rsid w:val="3E18158D"/>
    <w:rsid w:val="3ED27089"/>
    <w:rsid w:val="3FC0456E"/>
    <w:rsid w:val="410F5FEE"/>
    <w:rsid w:val="4116070F"/>
    <w:rsid w:val="41282D03"/>
    <w:rsid w:val="412A1D04"/>
    <w:rsid w:val="41492FB0"/>
    <w:rsid w:val="41706DCD"/>
    <w:rsid w:val="41803896"/>
    <w:rsid w:val="420C726B"/>
    <w:rsid w:val="42772D26"/>
    <w:rsid w:val="427D5E63"/>
    <w:rsid w:val="42A84583"/>
    <w:rsid w:val="42EC49AB"/>
    <w:rsid w:val="42F44377"/>
    <w:rsid w:val="432A150B"/>
    <w:rsid w:val="438C4088"/>
    <w:rsid w:val="43CA769A"/>
    <w:rsid w:val="44224F14"/>
    <w:rsid w:val="448611BF"/>
    <w:rsid w:val="448C6831"/>
    <w:rsid w:val="44C03B0A"/>
    <w:rsid w:val="44CD1E4F"/>
    <w:rsid w:val="44EF61BC"/>
    <w:rsid w:val="453C3DB3"/>
    <w:rsid w:val="45FB3C6E"/>
    <w:rsid w:val="46000209"/>
    <w:rsid w:val="460B6925"/>
    <w:rsid w:val="470628CB"/>
    <w:rsid w:val="47067946"/>
    <w:rsid w:val="471F40B7"/>
    <w:rsid w:val="47996B69"/>
    <w:rsid w:val="47E23EE1"/>
    <w:rsid w:val="496E7A39"/>
    <w:rsid w:val="4A4B1855"/>
    <w:rsid w:val="4A712663"/>
    <w:rsid w:val="4A951A05"/>
    <w:rsid w:val="4B3043BA"/>
    <w:rsid w:val="4C0C4172"/>
    <w:rsid w:val="4C59349D"/>
    <w:rsid w:val="4CE44696"/>
    <w:rsid w:val="4D292E6F"/>
    <w:rsid w:val="4E7520E4"/>
    <w:rsid w:val="4EBB28A5"/>
    <w:rsid w:val="4F0D0D69"/>
    <w:rsid w:val="4F42290E"/>
    <w:rsid w:val="4F7202FD"/>
    <w:rsid w:val="4FAB04B3"/>
    <w:rsid w:val="4FB239EE"/>
    <w:rsid w:val="4FDA0775"/>
    <w:rsid w:val="50DC644B"/>
    <w:rsid w:val="50DF5EA9"/>
    <w:rsid w:val="51782617"/>
    <w:rsid w:val="51907961"/>
    <w:rsid w:val="51ED6B61"/>
    <w:rsid w:val="522B58DB"/>
    <w:rsid w:val="52C46318"/>
    <w:rsid w:val="534579BF"/>
    <w:rsid w:val="535844AE"/>
    <w:rsid w:val="538434F5"/>
    <w:rsid w:val="53AF6B6F"/>
    <w:rsid w:val="546334E6"/>
    <w:rsid w:val="54E46F26"/>
    <w:rsid w:val="54EC6CB7"/>
    <w:rsid w:val="563F25D7"/>
    <w:rsid w:val="56582A17"/>
    <w:rsid w:val="565C3E08"/>
    <w:rsid w:val="56F20776"/>
    <w:rsid w:val="57260954"/>
    <w:rsid w:val="57433BE9"/>
    <w:rsid w:val="57F8721F"/>
    <w:rsid w:val="582C11FC"/>
    <w:rsid w:val="58656B24"/>
    <w:rsid w:val="58DF0EFE"/>
    <w:rsid w:val="591075D9"/>
    <w:rsid w:val="591F579E"/>
    <w:rsid w:val="59B5329B"/>
    <w:rsid w:val="5A1E1882"/>
    <w:rsid w:val="5A40222A"/>
    <w:rsid w:val="5A6279C1"/>
    <w:rsid w:val="5ADE4C98"/>
    <w:rsid w:val="5B077078"/>
    <w:rsid w:val="5B9E7FBE"/>
    <w:rsid w:val="5BD87A9F"/>
    <w:rsid w:val="5CAF0167"/>
    <w:rsid w:val="5CBA113E"/>
    <w:rsid w:val="5CF85D08"/>
    <w:rsid w:val="5D365AC9"/>
    <w:rsid w:val="5D432C7E"/>
    <w:rsid w:val="5D6D1882"/>
    <w:rsid w:val="5D972077"/>
    <w:rsid w:val="5DFB5BD4"/>
    <w:rsid w:val="5DFE0BF7"/>
    <w:rsid w:val="5E7128C8"/>
    <w:rsid w:val="5E7858B5"/>
    <w:rsid w:val="5ED92CC6"/>
    <w:rsid w:val="5EEE3F19"/>
    <w:rsid w:val="607246D5"/>
    <w:rsid w:val="60BF5B6D"/>
    <w:rsid w:val="60C20957"/>
    <w:rsid w:val="60C90E05"/>
    <w:rsid w:val="611C3EED"/>
    <w:rsid w:val="61393B3F"/>
    <w:rsid w:val="614222FA"/>
    <w:rsid w:val="621B4293"/>
    <w:rsid w:val="622C5484"/>
    <w:rsid w:val="63332842"/>
    <w:rsid w:val="63CF0D49"/>
    <w:rsid w:val="63E1404C"/>
    <w:rsid w:val="643B7073"/>
    <w:rsid w:val="64DF6E53"/>
    <w:rsid w:val="657624F9"/>
    <w:rsid w:val="65976A57"/>
    <w:rsid w:val="65ED6CD8"/>
    <w:rsid w:val="66875A33"/>
    <w:rsid w:val="66B42B90"/>
    <w:rsid w:val="6734384D"/>
    <w:rsid w:val="677B6565"/>
    <w:rsid w:val="67874880"/>
    <w:rsid w:val="678D33FF"/>
    <w:rsid w:val="67BB12F4"/>
    <w:rsid w:val="67CE55DA"/>
    <w:rsid w:val="687F5BE1"/>
    <w:rsid w:val="68910A9F"/>
    <w:rsid w:val="691B7000"/>
    <w:rsid w:val="697B2A76"/>
    <w:rsid w:val="69D83F61"/>
    <w:rsid w:val="6A492128"/>
    <w:rsid w:val="6A520952"/>
    <w:rsid w:val="6A9963EB"/>
    <w:rsid w:val="6AA6254C"/>
    <w:rsid w:val="6AF27589"/>
    <w:rsid w:val="6CA709F7"/>
    <w:rsid w:val="6CCB3BC5"/>
    <w:rsid w:val="6CEF1CA7"/>
    <w:rsid w:val="6D377486"/>
    <w:rsid w:val="6D577C2A"/>
    <w:rsid w:val="6D6674B5"/>
    <w:rsid w:val="6D6A3363"/>
    <w:rsid w:val="6D756B28"/>
    <w:rsid w:val="6ECB4862"/>
    <w:rsid w:val="6EDE3296"/>
    <w:rsid w:val="6F3C6E61"/>
    <w:rsid w:val="6F4C7C06"/>
    <w:rsid w:val="6F9159BB"/>
    <w:rsid w:val="6FDC21B5"/>
    <w:rsid w:val="6FE80510"/>
    <w:rsid w:val="70934920"/>
    <w:rsid w:val="71117BB2"/>
    <w:rsid w:val="71495BF4"/>
    <w:rsid w:val="71C32262"/>
    <w:rsid w:val="725400DF"/>
    <w:rsid w:val="726C44FE"/>
    <w:rsid w:val="72AC43C0"/>
    <w:rsid w:val="72D54BD3"/>
    <w:rsid w:val="72E90827"/>
    <w:rsid w:val="736600CA"/>
    <w:rsid w:val="739706E4"/>
    <w:rsid w:val="73CD3AF9"/>
    <w:rsid w:val="73CE5A22"/>
    <w:rsid w:val="741D57EE"/>
    <w:rsid w:val="744B63B6"/>
    <w:rsid w:val="748B1E4C"/>
    <w:rsid w:val="74A04002"/>
    <w:rsid w:val="75F61BD9"/>
    <w:rsid w:val="766052A4"/>
    <w:rsid w:val="76717479"/>
    <w:rsid w:val="76E5413E"/>
    <w:rsid w:val="7710060F"/>
    <w:rsid w:val="7755292F"/>
    <w:rsid w:val="77620098"/>
    <w:rsid w:val="776D6505"/>
    <w:rsid w:val="77844FC2"/>
    <w:rsid w:val="77E67A2B"/>
    <w:rsid w:val="77FC724F"/>
    <w:rsid w:val="797B732C"/>
    <w:rsid w:val="79A8452A"/>
    <w:rsid w:val="79B20E12"/>
    <w:rsid w:val="7A301F0C"/>
    <w:rsid w:val="7AEC6C58"/>
    <w:rsid w:val="7B272834"/>
    <w:rsid w:val="7B86755B"/>
    <w:rsid w:val="7BB72388"/>
    <w:rsid w:val="7C900F0C"/>
    <w:rsid w:val="7CD97B5E"/>
    <w:rsid w:val="7D3A1C0A"/>
    <w:rsid w:val="7D8D7F19"/>
    <w:rsid w:val="7DF86670"/>
    <w:rsid w:val="7EE36A72"/>
    <w:rsid w:val="7F0F452C"/>
    <w:rsid w:val="7F6364A4"/>
    <w:rsid w:val="7F8F75B1"/>
    <w:rsid w:val="FF8DF7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nhideWhenUsed="0" w:uiPriority="0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semiHidden="0" w:name="Date"/>
    <w:lsdException w:qFormat="1" w:unhideWhenUsed="0" w:uiPriority="0" w:semiHidden="0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0" w:semiHidden="0" w:name="Hyperlink"/>
    <w:lsdException w:uiPriority="99" w:name="FollowedHyperlink"/>
    <w:lsdException w:qFormat="1" w:unhideWhenUsed="0" w:uiPriority="0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0" w:semiHidden="0" w:name="Table Grid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autoRedefine/>
    <w:qFormat/>
    <w:uiPriority w:val="0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13">
    <w:name w:val="Default Paragraph Font"/>
    <w:semiHidden/>
    <w:unhideWhenUsed/>
    <w:qFormat/>
    <w:uiPriority w:val="1"/>
  </w:style>
  <w:style w:type="table" w:default="1" w:styleId="11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autoRedefine/>
    <w:unhideWhenUsed/>
    <w:qFormat/>
    <w:uiPriority w:val="99"/>
    <w:pPr>
      <w:jc w:val="left"/>
    </w:pPr>
  </w:style>
  <w:style w:type="paragraph" w:styleId="4">
    <w:name w:val="Body Text"/>
    <w:basedOn w:val="1"/>
    <w:autoRedefine/>
    <w:qFormat/>
    <w:uiPriority w:val="1"/>
    <w:pPr>
      <w:spacing w:before="201"/>
      <w:ind w:left="220"/>
    </w:pPr>
    <w:rPr>
      <w:sz w:val="28"/>
      <w:szCs w:val="28"/>
    </w:rPr>
  </w:style>
  <w:style w:type="paragraph" w:styleId="5">
    <w:name w:val="Date"/>
    <w:basedOn w:val="1"/>
    <w:next w:val="1"/>
    <w:link w:val="17"/>
    <w:autoRedefine/>
    <w:unhideWhenUsed/>
    <w:qFormat/>
    <w:uiPriority w:val="99"/>
    <w:pPr>
      <w:ind w:left="100" w:leftChars="2500"/>
    </w:pPr>
  </w:style>
  <w:style w:type="paragraph" w:styleId="6">
    <w:name w:val="Balloon Text"/>
    <w:basedOn w:val="1"/>
    <w:link w:val="18"/>
    <w:autoRedefine/>
    <w:unhideWhenUsed/>
    <w:qFormat/>
    <w:uiPriority w:val="99"/>
    <w:rPr>
      <w:kern w:val="0"/>
      <w:sz w:val="18"/>
      <w:szCs w:val="18"/>
    </w:rPr>
  </w:style>
  <w:style w:type="paragraph" w:styleId="7">
    <w:name w:val="footer"/>
    <w:basedOn w:val="1"/>
    <w:link w:val="19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paragraph" w:styleId="8">
    <w:name w:val="header"/>
    <w:basedOn w:val="1"/>
    <w:link w:val="20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kern w:val="0"/>
      <w:sz w:val="18"/>
      <w:szCs w:val="18"/>
    </w:rPr>
  </w:style>
  <w:style w:type="paragraph" w:styleId="9">
    <w:name w:val="Normal (Web)"/>
    <w:basedOn w:val="1"/>
    <w:autoRedefine/>
    <w:qFormat/>
    <w:uiPriority w:val="0"/>
    <w:pPr>
      <w:spacing w:beforeAutospacing="1" w:afterAutospacing="1"/>
      <w:jc w:val="left"/>
    </w:pPr>
    <w:rPr>
      <w:rFonts w:ascii="Calibri" w:hAnsi="Calibri"/>
      <w:kern w:val="0"/>
      <w:sz w:val="24"/>
      <w:szCs w:val="22"/>
    </w:rPr>
  </w:style>
  <w:style w:type="paragraph" w:styleId="10">
    <w:name w:val="Body Text First Indent"/>
    <w:basedOn w:val="4"/>
    <w:autoRedefine/>
    <w:qFormat/>
    <w:uiPriority w:val="0"/>
    <w:pPr>
      <w:spacing w:after="120" w:line="360" w:lineRule="auto"/>
      <w:ind w:firstLine="420" w:firstLineChars="100"/>
    </w:pPr>
    <w:rPr>
      <w:rFonts w:ascii="微软雅黑" w:hAnsi="微软雅黑" w:eastAsia="微软雅黑" w:cs="微软雅黑"/>
      <w:sz w:val="21"/>
      <w:szCs w:val="21"/>
    </w:rPr>
  </w:style>
  <w:style w:type="table" w:styleId="12">
    <w:name w:val="Table Grid"/>
    <w:basedOn w:val="11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4">
    <w:name w:val="Strong"/>
    <w:autoRedefine/>
    <w:qFormat/>
    <w:uiPriority w:val="0"/>
    <w:rPr>
      <w:b/>
    </w:rPr>
  </w:style>
  <w:style w:type="character" w:styleId="15">
    <w:name w:val="Hyperlink"/>
    <w:basedOn w:val="13"/>
    <w:qFormat/>
    <w:uiPriority w:val="0"/>
    <w:rPr>
      <w:color w:val="0000FF"/>
      <w:u w:val="single"/>
    </w:rPr>
  </w:style>
  <w:style w:type="paragraph" w:customStyle="1" w:styleId="16">
    <w:name w:val="列出段落1"/>
    <w:basedOn w:val="1"/>
    <w:autoRedefine/>
    <w:qFormat/>
    <w:uiPriority w:val="34"/>
    <w:pPr>
      <w:ind w:firstLine="420" w:firstLineChars="200"/>
    </w:pPr>
  </w:style>
  <w:style w:type="character" w:customStyle="1" w:styleId="17">
    <w:name w:val="日期 字符"/>
    <w:link w:val="5"/>
    <w:semiHidden/>
    <w:qFormat/>
    <w:uiPriority w:val="99"/>
    <w:rPr>
      <w:kern w:val="2"/>
      <w:sz w:val="21"/>
      <w:szCs w:val="24"/>
    </w:rPr>
  </w:style>
  <w:style w:type="character" w:customStyle="1" w:styleId="18">
    <w:name w:val="批注框文本 字符"/>
    <w:link w:val="6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9">
    <w:name w:val="页脚 字符"/>
    <w:link w:val="7"/>
    <w:autoRedefine/>
    <w:qFormat/>
    <w:uiPriority w:val="0"/>
    <w:rPr>
      <w:sz w:val="18"/>
      <w:szCs w:val="18"/>
    </w:rPr>
  </w:style>
  <w:style w:type="character" w:customStyle="1" w:styleId="20">
    <w:name w:val="页眉 字符"/>
    <w:link w:val="8"/>
    <w:autoRedefine/>
    <w:qFormat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21">
    <w:name w:val="页脚 Char1"/>
    <w:autoRedefine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22">
    <w:name w:val="NormalCharacter"/>
    <w:semiHidden/>
    <w:qFormat/>
    <w:uiPriority w:val="0"/>
  </w:style>
  <w:style w:type="paragraph" w:styleId="23">
    <w:name w:val="List Paragraph"/>
    <w:basedOn w:val="1"/>
    <w:qFormat/>
    <w:uiPriority w:val="99"/>
    <w:pPr>
      <w:ind w:firstLine="420" w:firstLineChars="200"/>
    </w:pPr>
  </w:style>
  <w:style w:type="paragraph" w:customStyle="1" w:styleId="24">
    <w:name w:val="HtmlNormal"/>
    <w:basedOn w:val="1"/>
    <w:autoRedefine/>
    <w:qFormat/>
    <w:uiPriority w:val="0"/>
    <w:pPr>
      <w:spacing w:beforeAutospacing="1" w:afterAutospacing="1"/>
      <w:jc w:val="left"/>
    </w:pPr>
    <w:rPr>
      <w:kern w:val="0"/>
      <w:sz w:val="24"/>
      <w:szCs w:val="22"/>
    </w:rPr>
  </w:style>
  <w:style w:type="paragraph" w:styleId="25">
    <w:name w:val="No Spacing"/>
    <w:qFormat/>
    <w:uiPriority w:val="1"/>
    <w:pPr>
      <w:widowControl w:val="0"/>
      <w:jc w:val="both"/>
    </w:pPr>
    <w:rPr>
      <w:rFonts w:ascii="Times New Roman" w:hAnsi="Times New Roman" w:eastAsia="仿宋_GB2312" w:cs="Times New Roman"/>
      <w:kern w:val="2"/>
      <w:sz w:val="24"/>
      <w:szCs w:val="24"/>
      <w:lang w:val="en-US" w:eastAsia="zh-CN" w:bidi="ar-SA"/>
    </w:rPr>
  </w:style>
  <w:style w:type="paragraph" w:customStyle="1" w:styleId="26">
    <w:name w:val="Table Paragraph"/>
    <w:basedOn w:val="1"/>
    <w:autoRedefine/>
    <w:qFormat/>
    <w:uiPriority w:val="1"/>
    <w:pPr>
      <w:autoSpaceDE w:val="0"/>
      <w:autoSpaceDN w:val="0"/>
      <w:jc w:val="left"/>
    </w:pPr>
    <w:rPr>
      <w:rFonts w:eastAsia="仿宋" w:cs="Arial"/>
      <w:color w:val="211D1E"/>
      <w:kern w:val="0"/>
      <w:sz w:val="24"/>
      <w:szCs w:val="20"/>
    </w:rPr>
  </w:style>
  <w:style w:type="paragraph" w:customStyle="1" w:styleId="27">
    <w:name w:val="其他"/>
    <w:basedOn w:val="1"/>
    <w:autoRedefine/>
    <w:qFormat/>
    <w:uiPriority w:val="0"/>
    <w:pPr>
      <w:shd w:val="clear" w:color="auto" w:fill="FFFFFF"/>
      <w:jc w:val="center"/>
    </w:pPr>
    <w:rPr>
      <w:rFonts w:ascii="Arial" w:hAnsi="Arial" w:eastAsia="Arial" w:cs="Arial"/>
      <w:sz w:val="22"/>
      <w:szCs w:val="22"/>
    </w:rPr>
  </w:style>
  <w:style w:type="character" w:customStyle="1" w:styleId="28">
    <w:name w:val="fontstyle21"/>
    <w:qFormat/>
    <w:uiPriority w:val="0"/>
    <w:rPr>
      <w:rFonts w:hint="eastAsia" w:ascii="仿宋_GB2312" w:eastAsia="仿宋_GB2312"/>
      <w:color w:val="000000"/>
      <w:sz w:val="32"/>
      <w:szCs w:val="32"/>
    </w:rPr>
  </w:style>
  <w:style w:type="paragraph" w:customStyle="1" w:styleId="29">
    <w:name w:val="修订1"/>
    <w:autoRedefine/>
    <w:hidden/>
    <w:unhideWhenUsed/>
    <w:qFormat/>
    <w:uiPriority w:val="99"/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MS</Company>
  <Pages>1</Pages>
  <Words>2107</Words>
  <Characters>2330</Characters>
  <Lines>32</Lines>
  <Paragraphs>9</Paragraphs>
  <TotalTime>5</TotalTime>
  <ScaleCrop>false</ScaleCrop>
  <LinksUpToDate>false</LinksUpToDate>
  <CharactersWithSpaces>2343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2025-09-11T01:14:00Z</dcterms:created>
  <dc:creator>Administrator</dc:creator>
  <cp:lastModifiedBy>评审</cp:lastModifiedBy>
  <cp:lastPrinted>2025-10-15T11:13:00Z</cp:lastPrinted>
  <dcterms:modified xsi:type="dcterms:W3CDTF">2025-10-17T02:18:50Z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80C2A6AB5C424C68A4F59BAA19DF9734_13</vt:lpwstr>
  </property>
  <property fmtid="{D5CDD505-2E9C-101B-9397-08002B2CF9AE}" pid="4" name="KSOTemplateDocerSaveRecord">
    <vt:lpwstr>eyJoZGlkIjoiMzI0YzVkMDQxNTdjMWM5NWJmY2NjNDcyNjNhNzI5Y2UiLCJ1c2VySWQiOiIxNjE5NjAyNzY3In0=</vt:lpwstr>
  </property>
</Properties>
</file>