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附件2：首届中北非国际职业教育数字化创新技能竞赛国际总决赛报名表</w:t>
      </w:r>
    </w:p>
    <w:tbl>
      <w:tblPr>
        <w:tblStyle w:val="11"/>
        <w:tblpPr w:leftFromText="180" w:rightFromText="180" w:vertAnchor="text" w:horzAnchor="page" w:tblpX="1252" w:tblpY="474"/>
        <w:tblOverlap w:val="never"/>
        <w:tblW w:w="99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465"/>
        <w:gridCol w:w="1605"/>
        <w:gridCol w:w="100"/>
        <w:gridCol w:w="1235"/>
        <w:gridCol w:w="1215"/>
        <w:gridCol w:w="870"/>
        <w:gridCol w:w="645"/>
        <w:gridCol w:w="435"/>
        <w:gridCol w:w="2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64" w:type="dxa"/>
            <w:gridSpan w:val="10"/>
            <w:shd w:val="clear" w:color="auto" w:fill="DEEAF6" w:themeFill="accent1" w:themeFillTint="33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报名院校及人员信息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15" w:type="dxa"/>
            <w:gridSpan w:val="2"/>
            <w:vMerge w:val="restart"/>
            <w:vAlign w:val="center"/>
          </w:tcPr>
          <w:p>
            <w:pPr>
              <w:widowControl w:val="0"/>
              <w:spacing w:line="276" w:lineRule="auto"/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院校名称</w:t>
            </w:r>
          </w:p>
        </w:tc>
        <w:tc>
          <w:tcPr>
            <w:tcW w:w="8349" w:type="dxa"/>
            <w:gridSpan w:val="8"/>
            <w:vAlign w:val="center"/>
          </w:tcPr>
          <w:p>
            <w:pPr>
              <w:widowControl w:val="0"/>
              <w:spacing w:line="276" w:lineRule="auto"/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15" w:type="dxa"/>
            <w:gridSpan w:val="2"/>
            <w:vMerge w:val="continue"/>
            <w:vAlign w:val="center"/>
          </w:tcPr>
          <w:p>
            <w:pPr>
              <w:widowControl w:val="0"/>
              <w:spacing w:line="276" w:lineRule="auto"/>
              <w:jc w:val="both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8349" w:type="dxa"/>
            <w:gridSpan w:val="8"/>
            <w:vAlign w:val="center"/>
          </w:tcPr>
          <w:p>
            <w:pPr>
              <w:widowControl w:val="0"/>
              <w:spacing w:line="276" w:lineRule="auto"/>
              <w:jc w:val="both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15" w:type="dxa"/>
            <w:gridSpan w:val="2"/>
            <w:vMerge w:val="restart"/>
            <w:vAlign w:val="center"/>
          </w:tcPr>
          <w:p>
            <w:pPr>
              <w:widowControl w:val="0"/>
              <w:spacing w:line="276" w:lineRule="auto"/>
              <w:jc w:val="both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bookmarkStart w:id="0" w:name="_Hlk126225534"/>
            <w:r>
              <w:rPr>
                <w:rFonts w:hint="eastAsia" w:ascii="宋体" w:hAnsi="宋体" w:eastAsia="宋体"/>
                <w:b/>
                <w:szCs w:val="21"/>
                <w:lang w:eastAsia="zh-CN"/>
              </w:rPr>
              <w:t>专家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/指导老师</w:t>
            </w:r>
          </w:p>
        </w:tc>
        <w:tc>
          <w:tcPr>
            <w:tcW w:w="1605" w:type="dxa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姓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名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姓名拼音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15" w:type="dxa"/>
            <w:gridSpan w:val="2"/>
            <w:vMerge w:val="continue"/>
            <w:vAlign w:val="center"/>
          </w:tcPr>
          <w:p>
            <w:pPr>
              <w:widowControl w:val="0"/>
              <w:spacing w:line="276" w:lineRule="auto"/>
              <w:jc w:val="both"/>
              <w:rPr>
                <w:rFonts w:hint="eastAsia" w:ascii="宋体" w:hAnsi="宋体" w:eastAsia="宋体"/>
                <w:b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性别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出生日期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15" w:type="dxa"/>
            <w:gridSpan w:val="2"/>
            <w:vMerge w:val="continue"/>
            <w:vAlign w:val="center"/>
          </w:tcPr>
          <w:p>
            <w:pPr>
              <w:widowControl w:val="0"/>
              <w:spacing w:line="276" w:lineRule="auto"/>
              <w:jc w:val="both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部门（中文）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部门（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英文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15" w:type="dxa"/>
            <w:gridSpan w:val="2"/>
            <w:vMerge w:val="continue"/>
            <w:vAlign w:val="center"/>
          </w:tcPr>
          <w:p>
            <w:pPr>
              <w:widowControl w:val="0"/>
              <w:spacing w:line="276" w:lineRule="auto"/>
              <w:jc w:val="both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职务</w:t>
            </w:r>
            <w:r>
              <w:rPr>
                <w:rFonts w:hint="eastAsia" w:ascii="宋体" w:hAnsi="宋体" w:eastAsia="宋体"/>
                <w:szCs w:val="21"/>
              </w:rPr>
              <w:t>（中文）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职务</w:t>
            </w:r>
            <w:r>
              <w:rPr>
                <w:rFonts w:hint="eastAsia" w:ascii="宋体" w:hAnsi="宋体" w:eastAsia="宋体"/>
                <w:szCs w:val="21"/>
              </w:rPr>
              <w:t>（英文）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15" w:type="dxa"/>
            <w:gridSpan w:val="2"/>
            <w:vMerge w:val="continue"/>
            <w:vAlign w:val="center"/>
          </w:tcPr>
          <w:p>
            <w:pPr>
              <w:widowControl w:val="0"/>
              <w:spacing w:line="276" w:lineRule="auto"/>
              <w:jc w:val="both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E-mail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手机号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15" w:type="dxa"/>
            <w:gridSpan w:val="2"/>
            <w:vMerge w:val="continue"/>
            <w:vAlign w:val="center"/>
          </w:tcPr>
          <w:p>
            <w:pPr>
              <w:widowControl w:val="0"/>
              <w:spacing w:line="276" w:lineRule="auto"/>
              <w:jc w:val="both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身份证号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护照号（如有）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15" w:type="dxa"/>
            <w:gridSpan w:val="2"/>
            <w:vMerge w:val="restart"/>
            <w:vAlign w:val="center"/>
          </w:tcPr>
          <w:p>
            <w:pPr>
              <w:widowControl w:val="0"/>
              <w:spacing w:line="276" w:lineRule="auto"/>
              <w:jc w:val="both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Cs w:val="21"/>
                <w:lang w:eastAsia="zh-CN"/>
              </w:rPr>
              <w:t>翻译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/支持人员</w:t>
            </w:r>
          </w:p>
        </w:tc>
        <w:tc>
          <w:tcPr>
            <w:tcW w:w="1605" w:type="dxa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姓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名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姓名拼音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15" w:type="dxa"/>
            <w:gridSpan w:val="2"/>
            <w:vMerge w:val="continue"/>
            <w:vAlign w:val="center"/>
          </w:tcPr>
          <w:p>
            <w:pPr>
              <w:widowControl w:val="0"/>
              <w:spacing w:line="276" w:lineRule="auto"/>
              <w:jc w:val="both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性别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出生日期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15" w:type="dxa"/>
            <w:gridSpan w:val="2"/>
            <w:vMerge w:val="continue"/>
            <w:vAlign w:val="center"/>
          </w:tcPr>
          <w:p>
            <w:pPr>
              <w:widowControl w:val="0"/>
              <w:spacing w:line="276" w:lineRule="auto"/>
              <w:jc w:val="both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部门（中文）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部门（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英文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15" w:type="dxa"/>
            <w:gridSpan w:val="2"/>
            <w:vMerge w:val="continue"/>
            <w:vAlign w:val="center"/>
          </w:tcPr>
          <w:p>
            <w:pPr>
              <w:widowControl w:val="0"/>
              <w:spacing w:line="276" w:lineRule="auto"/>
              <w:jc w:val="both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职务</w:t>
            </w:r>
            <w:r>
              <w:rPr>
                <w:rFonts w:hint="eastAsia" w:ascii="宋体" w:hAnsi="宋体" w:eastAsia="宋体"/>
                <w:szCs w:val="21"/>
              </w:rPr>
              <w:t>（中文）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职务</w:t>
            </w:r>
            <w:r>
              <w:rPr>
                <w:rFonts w:hint="eastAsia" w:ascii="宋体" w:hAnsi="宋体" w:eastAsia="宋体"/>
                <w:szCs w:val="21"/>
              </w:rPr>
              <w:t>（英文）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15" w:type="dxa"/>
            <w:gridSpan w:val="2"/>
            <w:vMerge w:val="continue"/>
            <w:vAlign w:val="center"/>
          </w:tcPr>
          <w:p>
            <w:pPr>
              <w:widowControl w:val="0"/>
              <w:spacing w:line="276" w:lineRule="auto"/>
              <w:jc w:val="both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E-mail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手机号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15" w:type="dxa"/>
            <w:gridSpan w:val="2"/>
            <w:vMerge w:val="continue"/>
            <w:vAlign w:val="center"/>
          </w:tcPr>
          <w:p>
            <w:pPr>
              <w:widowControl w:val="0"/>
              <w:spacing w:line="276" w:lineRule="auto"/>
              <w:jc w:val="both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身份证号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护照号（如有）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15" w:type="dxa"/>
            <w:gridSpan w:val="2"/>
            <w:vMerge w:val="restart"/>
            <w:vAlign w:val="center"/>
          </w:tcPr>
          <w:p>
            <w:pPr>
              <w:widowControl w:val="0"/>
              <w:spacing w:line="276" w:lineRule="auto"/>
              <w:jc w:val="both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Cs w:val="21"/>
                <w:lang w:eastAsia="zh-CN"/>
              </w:rPr>
              <w:t>选手</w:t>
            </w:r>
            <w:r>
              <w:rPr>
                <w:rFonts w:hint="eastAsia" w:ascii="宋体" w:hAnsi="宋体" w:eastAsia="宋体"/>
                <w:b/>
                <w:szCs w:val="21"/>
                <w:lang w:val="en-US" w:eastAsia="zh-CN"/>
              </w:rPr>
              <w:t>1</w:t>
            </w:r>
          </w:p>
        </w:tc>
        <w:tc>
          <w:tcPr>
            <w:tcW w:w="1605" w:type="dxa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姓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名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姓名拼音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15" w:type="dxa"/>
            <w:gridSpan w:val="2"/>
            <w:vMerge w:val="continue"/>
            <w:vAlign w:val="center"/>
          </w:tcPr>
          <w:p>
            <w:pPr>
              <w:widowControl w:val="0"/>
              <w:spacing w:line="276" w:lineRule="auto"/>
              <w:jc w:val="both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性别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出生日期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15" w:type="dxa"/>
            <w:gridSpan w:val="2"/>
            <w:vMerge w:val="continue"/>
            <w:vAlign w:val="center"/>
          </w:tcPr>
          <w:p>
            <w:pPr>
              <w:widowControl w:val="0"/>
              <w:spacing w:line="276" w:lineRule="auto"/>
              <w:jc w:val="both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专业</w:t>
            </w:r>
            <w:r>
              <w:rPr>
                <w:rFonts w:hint="eastAsia" w:ascii="宋体" w:hAnsi="宋体" w:eastAsia="宋体"/>
                <w:szCs w:val="21"/>
              </w:rPr>
              <w:t>（中文）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专业</w:t>
            </w:r>
            <w:r>
              <w:rPr>
                <w:rFonts w:hint="eastAsia" w:ascii="宋体" w:hAnsi="宋体" w:eastAsia="宋体"/>
                <w:szCs w:val="21"/>
              </w:rPr>
              <w:t>（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英文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15" w:type="dxa"/>
            <w:gridSpan w:val="2"/>
            <w:vMerge w:val="continue"/>
            <w:vAlign w:val="center"/>
          </w:tcPr>
          <w:p>
            <w:pPr>
              <w:widowControl w:val="0"/>
              <w:spacing w:line="276" w:lineRule="auto"/>
              <w:jc w:val="both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E-mail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手机号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15" w:type="dxa"/>
            <w:gridSpan w:val="2"/>
            <w:vMerge w:val="continue"/>
            <w:vAlign w:val="center"/>
          </w:tcPr>
          <w:p>
            <w:pPr>
              <w:widowControl w:val="0"/>
              <w:spacing w:line="276" w:lineRule="auto"/>
              <w:jc w:val="both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身份证号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护照号（如有）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15" w:type="dxa"/>
            <w:gridSpan w:val="2"/>
            <w:vMerge w:val="restart"/>
            <w:vAlign w:val="center"/>
          </w:tcPr>
          <w:p>
            <w:pPr>
              <w:widowControl w:val="0"/>
              <w:spacing w:line="276" w:lineRule="auto"/>
              <w:jc w:val="both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Cs w:val="21"/>
                <w:lang w:eastAsia="zh-CN"/>
              </w:rPr>
              <w:t>选手</w:t>
            </w:r>
            <w:r>
              <w:rPr>
                <w:rFonts w:hint="eastAsia" w:ascii="宋体" w:hAnsi="宋体" w:eastAsia="宋体"/>
                <w:b/>
                <w:szCs w:val="21"/>
                <w:lang w:val="en-US" w:eastAsia="zh-CN"/>
              </w:rPr>
              <w:t>2</w:t>
            </w:r>
          </w:p>
        </w:tc>
        <w:tc>
          <w:tcPr>
            <w:tcW w:w="1605" w:type="dxa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姓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名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姓名拼音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15" w:type="dxa"/>
            <w:gridSpan w:val="2"/>
            <w:vMerge w:val="continue"/>
            <w:vAlign w:val="center"/>
          </w:tcPr>
          <w:p>
            <w:pPr>
              <w:widowControl w:val="0"/>
              <w:spacing w:line="276" w:lineRule="auto"/>
              <w:jc w:val="both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性别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出生日期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15" w:type="dxa"/>
            <w:gridSpan w:val="2"/>
            <w:vMerge w:val="continue"/>
            <w:vAlign w:val="center"/>
          </w:tcPr>
          <w:p>
            <w:pPr>
              <w:widowControl w:val="0"/>
              <w:spacing w:line="276" w:lineRule="auto"/>
              <w:jc w:val="both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专业</w:t>
            </w:r>
            <w:r>
              <w:rPr>
                <w:rFonts w:hint="eastAsia" w:ascii="宋体" w:hAnsi="宋体" w:eastAsia="宋体"/>
                <w:szCs w:val="21"/>
              </w:rPr>
              <w:t>（中文）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专业</w:t>
            </w:r>
            <w:r>
              <w:rPr>
                <w:rFonts w:hint="eastAsia" w:ascii="宋体" w:hAnsi="宋体" w:eastAsia="宋体"/>
                <w:szCs w:val="21"/>
              </w:rPr>
              <w:t>（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英文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15" w:type="dxa"/>
            <w:gridSpan w:val="2"/>
            <w:vMerge w:val="continue"/>
            <w:vAlign w:val="center"/>
          </w:tcPr>
          <w:p>
            <w:pPr>
              <w:widowControl w:val="0"/>
              <w:spacing w:line="276" w:lineRule="auto"/>
              <w:jc w:val="both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E-mail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手机号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15" w:type="dxa"/>
            <w:gridSpan w:val="2"/>
            <w:vMerge w:val="continue"/>
            <w:vAlign w:val="center"/>
          </w:tcPr>
          <w:p>
            <w:pPr>
              <w:widowControl w:val="0"/>
              <w:spacing w:line="276" w:lineRule="auto"/>
              <w:jc w:val="both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身份证号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护照号（如有）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64" w:type="dxa"/>
            <w:gridSpan w:val="10"/>
            <w:shd w:val="clear" w:color="auto" w:fill="DEEBF6" w:themeFill="accent1" w:themeFillTint="32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院校具体负责人信息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0" w:type="dxa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姓名</w:t>
            </w:r>
          </w:p>
        </w:tc>
        <w:tc>
          <w:tcPr>
            <w:tcW w:w="2170" w:type="dxa"/>
            <w:gridSpan w:val="3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="宋体" w:hAnsi="宋体" w:eastAsia="宋体"/>
                <w:b w:val="0"/>
                <w:bCs/>
                <w:szCs w:val="21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部门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="宋体" w:hAnsi="宋体" w:eastAsia="宋体"/>
                <w:b w:val="0"/>
                <w:bCs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职务</w:t>
            </w:r>
          </w:p>
        </w:tc>
        <w:tc>
          <w:tcPr>
            <w:tcW w:w="2244" w:type="dxa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="宋体" w:hAnsi="宋体" w:eastAsia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0" w:type="dxa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hint="default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手机号</w:t>
            </w:r>
          </w:p>
        </w:tc>
        <w:tc>
          <w:tcPr>
            <w:tcW w:w="2170" w:type="dxa"/>
            <w:gridSpan w:val="3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="宋体" w:hAnsi="宋体" w:eastAsia="宋体"/>
                <w:b w:val="0"/>
                <w:bCs/>
                <w:szCs w:val="21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hint="default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办公电话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="宋体" w:hAnsi="宋体" w:eastAsia="宋体"/>
                <w:b w:val="0"/>
                <w:bCs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hint="default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微信号</w:t>
            </w:r>
          </w:p>
        </w:tc>
        <w:tc>
          <w:tcPr>
            <w:tcW w:w="2244" w:type="dxa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="宋体" w:hAnsi="宋体" w:eastAsia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0" w:type="dxa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hint="default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E-mail</w:t>
            </w:r>
          </w:p>
        </w:tc>
        <w:tc>
          <w:tcPr>
            <w:tcW w:w="8814" w:type="dxa"/>
            <w:gridSpan w:val="9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="宋体" w:hAnsi="宋体" w:eastAsia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0" w:type="dxa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hint="default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邮寄地址</w:t>
            </w:r>
          </w:p>
        </w:tc>
        <w:tc>
          <w:tcPr>
            <w:tcW w:w="8814" w:type="dxa"/>
            <w:gridSpan w:val="9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ascii="宋体" w:hAnsi="宋体" w:eastAsia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150" w:type="dxa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hint="default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派出单位意见</w:t>
            </w:r>
          </w:p>
        </w:tc>
        <w:tc>
          <w:tcPr>
            <w:tcW w:w="8814" w:type="dxa"/>
            <w:gridSpan w:val="9"/>
            <w:vAlign w:val="center"/>
          </w:tcPr>
          <w:p>
            <w:pPr>
              <w:widowControl w:val="0"/>
              <w:spacing w:line="276" w:lineRule="auto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 w:val="0"/>
              <w:spacing w:line="276" w:lineRule="auto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 w:val="0"/>
              <w:spacing w:line="276" w:lineRule="auto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 w:val="0"/>
              <w:spacing w:line="276" w:lineRule="auto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 w:val="0"/>
              <w:spacing w:line="276" w:lineRule="auto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单位公章或负责人签名：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 xml:space="preserve">                     </w:t>
            </w:r>
          </w:p>
          <w:p>
            <w:pPr>
              <w:widowControl w:val="0"/>
              <w:spacing w:line="276" w:lineRule="auto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 w:val="0"/>
              <w:spacing w:line="276" w:lineRule="auto"/>
              <w:jc w:val="left"/>
              <w:rPr>
                <w:rFonts w:ascii="宋体" w:hAnsi="宋体" w:eastAsia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日期：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 xml:space="preserve">     年    月    日</w:t>
            </w:r>
          </w:p>
        </w:tc>
      </w:tr>
      <w:bookmarkEnd w:id="0"/>
    </w:tbl>
    <w:p>
      <w:pPr>
        <w:rPr>
          <w:rFonts w:ascii="宋体" w:hAnsi="宋体" w:eastAsia="宋体"/>
          <w:sz w:val="22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宋体" w:hAnsi="宋体" w:eastAsia="宋体"/>
          <w:sz w:val="22"/>
          <w:szCs w:val="24"/>
        </w:rPr>
        <w:t>注：</w:t>
      </w:r>
      <w:r>
        <w:rPr>
          <w:rFonts w:ascii="宋体" w:hAnsi="宋体" w:eastAsia="宋体"/>
        </w:rPr>
        <w:t>如报名人员超过</w:t>
      </w:r>
      <w:r>
        <w:rPr>
          <w:rFonts w:hint="eastAsia" w:ascii="宋体" w:hAnsi="宋体" w:eastAsia="宋体"/>
        </w:rPr>
        <w:t>四</w:t>
      </w:r>
      <w:r>
        <w:rPr>
          <w:rFonts w:ascii="宋体" w:hAnsi="宋体" w:eastAsia="宋体"/>
        </w:rPr>
        <w:t>人，</w:t>
      </w:r>
      <w:r>
        <w:rPr>
          <w:rFonts w:hint="eastAsia" w:ascii="宋体" w:hAnsi="宋体" w:eastAsia="宋体"/>
        </w:rPr>
        <w:t>可增加表格进行填写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587" w:right="1644" w:bottom="1134" w:left="1644" w:header="794" w:footer="624" w:gutter="0"/>
      <w:cols w:space="720" w:num="1"/>
      <w:titlePg/>
      <w:docGrid w:type="lines" w:linePitch="3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62FC18D-4362-45D7-863B-11F65446573A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tbuXfQAAAAAgEAAA8AAAAAAAAAAQAgAAAAIgAAAGRycy9k&#10;b3ducmV2LnhtbFBLAQIUABQAAAAIAIdO4kBZHzS/CgIAAAEEAAAOAAAAAAAAAAEAIAAAAB8BAABk&#10;cnMvZTJvRG9jLnhtbFBLBQYAAAAABgAGAFkBAACb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1pt;width:4.6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LW7l30AAAAAIBAAAPAAAAAAAAAAEAIAAAACIAAABkcnMvZG93&#10;bnJldi54bWxQSwECFAAUAAAACACHTuJA0qSi6QgCAAABBAAADgAAAAAAAAABACAAAAAf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left"/>
      <w:rPr>
        <w:rFonts w:hint="default"/>
      </w:rPr>
    </w:pPr>
    <w:r>
      <w:rPr>
        <w:rFonts w:hint="eastAsia" w:ascii="仿宋" w:hAnsi="仿宋" w:eastAsia="宋体" w:cs="仿宋"/>
        <w:sz w:val="21"/>
        <w:szCs w:val="21"/>
        <w:lang w:eastAsia="zh-CN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1143000</wp:posOffset>
          </wp:positionH>
          <wp:positionV relativeFrom="paragraph">
            <wp:posOffset>-180975</wp:posOffset>
          </wp:positionV>
          <wp:extent cx="688340" cy="688340"/>
          <wp:effectExtent l="0" t="0" r="16510" b="16510"/>
          <wp:wrapNone/>
          <wp:docPr id="11" name="图片 11" descr="卡萨布兰卡市教育局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卡萨布兰卡市教育局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8340" cy="688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仿宋" w:hAnsi="仿宋" w:eastAsia="宋体" w:cs="仿宋"/>
        <w:sz w:val="21"/>
        <w:szCs w:val="21"/>
        <w:lang w:eastAsia="zh-CN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-170815</wp:posOffset>
          </wp:positionV>
          <wp:extent cx="684530" cy="684530"/>
          <wp:effectExtent l="0" t="0" r="1270" b="1270"/>
          <wp:wrapNone/>
          <wp:docPr id="10" name="图片 10" descr="哈桑一世大学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哈桑一世大学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4530" cy="684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3843655</wp:posOffset>
          </wp:positionH>
          <wp:positionV relativeFrom="paragraph">
            <wp:posOffset>-139065</wp:posOffset>
          </wp:positionV>
          <wp:extent cx="1654810" cy="644525"/>
          <wp:effectExtent l="0" t="0" r="2540" b="3175"/>
          <wp:wrapNone/>
          <wp:docPr id="7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1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5481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2324100</wp:posOffset>
          </wp:positionH>
          <wp:positionV relativeFrom="paragraph">
            <wp:posOffset>-327025</wp:posOffset>
          </wp:positionV>
          <wp:extent cx="1144905" cy="1040130"/>
          <wp:effectExtent l="0" t="0" r="0" b="0"/>
          <wp:wrapNone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44905" cy="1040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/>
        <w:lang w:eastAsia="en-US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360" w:lineRule="auto"/>
      <w:rPr>
        <w:rFonts w:hint="eastAsia" w:ascii="仿宋" w:hAnsi="仿宋" w:eastAsia="宋体" w:cs="仿宋"/>
        <w:sz w:val="21"/>
        <w:szCs w:val="21"/>
        <w:lang w:eastAsia="zh-CN"/>
      </w:rPr>
    </w:pPr>
    <w:r>
      <w:rPr>
        <w:rFonts w:hint="eastAsia" w:ascii="仿宋" w:hAnsi="仿宋" w:eastAsia="宋体" w:cs="仿宋"/>
        <w:sz w:val="21"/>
        <w:szCs w:val="21"/>
        <w:lang w:eastAsia="zh-CN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1057275</wp:posOffset>
          </wp:positionH>
          <wp:positionV relativeFrom="paragraph">
            <wp:posOffset>-161290</wp:posOffset>
          </wp:positionV>
          <wp:extent cx="668655" cy="668655"/>
          <wp:effectExtent l="0" t="0" r="17145" b="17145"/>
          <wp:wrapNone/>
          <wp:docPr id="9" name="图片 9" descr="卡萨布兰卡市教育局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 descr="卡萨布兰卡市教育局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655" cy="668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仿宋" w:hAnsi="仿宋" w:eastAsia="宋体" w:cs="仿宋"/>
        <w:sz w:val="21"/>
        <w:szCs w:val="21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-170815</wp:posOffset>
          </wp:positionV>
          <wp:extent cx="731520" cy="731520"/>
          <wp:effectExtent l="0" t="0" r="11430" b="11430"/>
          <wp:wrapNone/>
          <wp:docPr id="8" name="图片 8" descr="哈桑一世大学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哈桑一世大学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3792855</wp:posOffset>
          </wp:positionH>
          <wp:positionV relativeFrom="paragraph">
            <wp:posOffset>-139700</wp:posOffset>
          </wp:positionV>
          <wp:extent cx="1657985" cy="645160"/>
          <wp:effectExtent l="0" t="0" r="18415" b="2540"/>
          <wp:wrapNone/>
          <wp:docPr id="4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5798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2057400</wp:posOffset>
          </wp:positionH>
          <wp:positionV relativeFrom="paragraph">
            <wp:posOffset>-375285</wp:posOffset>
          </wp:positionV>
          <wp:extent cx="1231900" cy="1118870"/>
          <wp:effectExtent l="0" t="0" r="0" b="0"/>
          <wp:wrapNone/>
          <wp:docPr id="3" name="图片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LOGO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231900" cy="1118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425"/>
  <w:drawingGridHorizontalSpacing w:val="120"/>
  <w:drawingGridVerticalSpacing w:val="16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I0YzVkMDQxNTdjMWM5NWJmY2NjNDcyNjNhNzI5Y2UifQ=="/>
  </w:docVars>
  <w:rsids>
    <w:rsidRoot w:val="002748EF"/>
    <w:rsid w:val="00021993"/>
    <w:rsid w:val="00070398"/>
    <w:rsid w:val="000759C3"/>
    <w:rsid w:val="00094F40"/>
    <w:rsid w:val="000A1847"/>
    <w:rsid w:val="000A20CD"/>
    <w:rsid w:val="000D5F0E"/>
    <w:rsid w:val="000E24CE"/>
    <w:rsid w:val="000E61E2"/>
    <w:rsid w:val="000F69A9"/>
    <w:rsid w:val="00105548"/>
    <w:rsid w:val="00107A89"/>
    <w:rsid w:val="0011218D"/>
    <w:rsid w:val="001318E3"/>
    <w:rsid w:val="00153E21"/>
    <w:rsid w:val="00155BEA"/>
    <w:rsid w:val="00166282"/>
    <w:rsid w:val="001A2B5A"/>
    <w:rsid w:val="001B3FC1"/>
    <w:rsid w:val="001C7C0D"/>
    <w:rsid w:val="001D7E06"/>
    <w:rsid w:val="001E537B"/>
    <w:rsid w:val="00264415"/>
    <w:rsid w:val="002748EF"/>
    <w:rsid w:val="002C756E"/>
    <w:rsid w:val="002D299C"/>
    <w:rsid w:val="002E6CF6"/>
    <w:rsid w:val="002F2AE6"/>
    <w:rsid w:val="002F510E"/>
    <w:rsid w:val="00334A7C"/>
    <w:rsid w:val="00337F3E"/>
    <w:rsid w:val="00377B8F"/>
    <w:rsid w:val="00385637"/>
    <w:rsid w:val="004277BB"/>
    <w:rsid w:val="00451A72"/>
    <w:rsid w:val="00473D7D"/>
    <w:rsid w:val="00475C7C"/>
    <w:rsid w:val="004E471C"/>
    <w:rsid w:val="004E7678"/>
    <w:rsid w:val="004F14F5"/>
    <w:rsid w:val="004F6158"/>
    <w:rsid w:val="00511EF2"/>
    <w:rsid w:val="005135CD"/>
    <w:rsid w:val="00525E34"/>
    <w:rsid w:val="00560D9B"/>
    <w:rsid w:val="00562DCF"/>
    <w:rsid w:val="00580E74"/>
    <w:rsid w:val="00585D3D"/>
    <w:rsid w:val="005B2A5F"/>
    <w:rsid w:val="005B6B51"/>
    <w:rsid w:val="005D28A9"/>
    <w:rsid w:val="0063396A"/>
    <w:rsid w:val="00672DB4"/>
    <w:rsid w:val="006910E8"/>
    <w:rsid w:val="006E27CA"/>
    <w:rsid w:val="007000B5"/>
    <w:rsid w:val="00700D42"/>
    <w:rsid w:val="00723648"/>
    <w:rsid w:val="007260EE"/>
    <w:rsid w:val="00763CA6"/>
    <w:rsid w:val="00796CD3"/>
    <w:rsid w:val="00887B3C"/>
    <w:rsid w:val="008A1A84"/>
    <w:rsid w:val="008A3617"/>
    <w:rsid w:val="00900E6B"/>
    <w:rsid w:val="00916BF4"/>
    <w:rsid w:val="00931AC6"/>
    <w:rsid w:val="009668D5"/>
    <w:rsid w:val="00993841"/>
    <w:rsid w:val="009B24C5"/>
    <w:rsid w:val="009C1008"/>
    <w:rsid w:val="009D07F6"/>
    <w:rsid w:val="009D2817"/>
    <w:rsid w:val="009F5981"/>
    <w:rsid w:val="00A14A8F"/>
    <w:rsid w:val="00A247C7"/>
    <w:rsid w:val="00A250A3"/>
    <w:rsid w:val="00A3249D"/>
    <w:rsid w:val="00A80397"/>
    <w:rsid w:val="00AD1446"/>
    <w:rsid w:val="00AF2A55"/>
    <w:rsid w:val="00B01820"/>
    <w:rsid w:val="00B3716C"/>
    <w:rsid w:val="00B84CE4"/>
    <w:rsid w:val="00B96194"/>
    <w:rsid w:val="00BC58ED"/>
    <w:rsid w:val="00BD69EE"/>
    <w:rsid w:val="00BE168D"/>
    <w:rsid w:val="00C129FA"/>
    <w:rsid w:val="00C15EB3"/>
    <w:rsid w:val="00D54442"/>
    <w:rsid w:val="00D81112"/>
    <w:rsid w:val="00DC256F"/>
    <w:rsid w:val="00E20200"/>
    <w:rsid w:val="00E601EB"/>
    <w:rsid w:val="00E6504C"/>
    <w:rsid w:val="00EB5168"/>
    <w:rsid w:val="00ED0E6F"/>
    <w:rsid w:val="00EE06DD"/>
    <w:rsid w:val="00EF1E0B"/>
    <w:rsid w:val="00EF3D35"/>
    <w:rsid w:val="00EF5106"/>
    <w:rsid w:val="00EF574B"/>
    <w:rsid w:val="00F51A1A"/>
    <w:rsid w:val="00F53BDB"/>
    <w:rsid w:val="00F76667"/>
    <w:rsid w:val="00FC33DA"/>
    <w:rsid w:val="00FE034F"/>
    <w:rsid w:val="00FF4C45"/>
    <w:rsid w:val="01020D03"/>
    <w:rsid w:val="043F4A44"/>
    <w:rsid w:val="04DC7268"/>
    <w:rsid w:val="074104F9"/>
    <w:rsid w:val="079B3E80"/>
    <w:rsid w:val="088961F0"/>
    <w:rsid w:val="091D4A16"/>
    <w:rsid w:val="0996535E"/>
    <w:rsid w:val="0A8571CF"/>
    <w:rsid w:val="0B910460"/>
    <w:rsid w:val="0BFC2A16"/>
    <w:rsid w:val="0CC47EE3"/>
    <w:rsid w:val="0CE91EAB"/>
    <w:rsid w:val="0CE93BF8"/>
    <w:rsid w:val="0CFA2AE0"/>
    <w:rsid w:val="0D8340DE"/>
    <w:rsid w:val="0DD64935"/>
    <w:rsid w:val="0DFD2796"/>
    <w:rsid w:val="0EB741B5"/>
    <w:rsid w:val="0FEB3C5A"/>
    <w:rsid w:val="104A401B"/>
    <w:rsid w:val="106F10D2"/>
    <w:rsid w:val="13002CE2"/>
    <w:rsid w:val="13AB3BAB"/>
    <w:rsid w:val="14316A22"/>
    <w:rsid w:val="15D650C9"/>
    <w:rsid w:val="174B639D"/>
    <w:rsid w:val="177D79ED"/>
    <w:rsid w:val="18296B6A"/>
    <w:rsid w:val="189D7178"/>
    <w:rsid w:val="18E51667"/>
    <w:rsid w:val="1A3F1956"/>
    <w:rsid w:val="1A444411"/>
    <w:rsid w:val="1B063EEE"/>
    <w:rsid w:val="1C233942"/>
    <w:rsid w:val="1C350528"/>
    <w:rsid w:val="1CA65AB8"/>
    <w:rsid w:val="1CC7757C"/>
    <w:rsid w:val="1D13452A"/>
    <w:rsid w:val="1D1A76AB"/>
    <w:rsid w:val="1D4B57BB"/>
    <w:rsid w:val="1EF253AD"/>
    <w:rsid w:val="1F122B9B"/>
    <w:rsid w:val="1F962ACF"/>
    <w:rsid w:val="201B5C14"/>
    <w:rsid w:val="21EF529B"/>
    <w:rsid w:val="21FC389B"/>
    <w:rsid w:val="22011372"/>
    <w:rsid w:val="225E628C"/>
    <w:rsid w:val="267B4DD8"/>
    <w:rsid w:val="269E1EAC"/>
    <w:rsid w:val="288A16E3"/>
    <w:rsid w:val="29451F54"/>
    <w:rsid w:val="29660750"/>
    <w:rsid w:val="2A067935"/>
    <w:rsid w:val="2ADD1A7C"/>
    <w:rsid w:val="2E3909C4"/>
    <w:rsid w:val="2F1A7551"/>
    <w:rsid w:val="2F3EEFEA"/>
    <w:rsid w:val="2FA2534C"/>
    <w:rsid w:val="2FC22A1B"/>
    <w:rsid w:val="3090427C"/>
    <w:rsid w:val="30C30101"/>
    <w:rsid w:val="30FD3CE9"/>
    <w:rsid w:val="31547879"/>
    <w:rsid w:val="32140715"/>
    <w:rsid w:val="33596D28"/>
    <w:rsid w:val="342A1514"/>
    <w:rsid w:val="343E3CF2"/>
    <w:rsid w:val="3452190D"/>
    <w:rsid w:val="35034E9E"/>
    <w:rsid w:val="35154C30"/>
    <w:rsid w:val="3575B261"/>
    <w:rsid w:val="368E167F"/>
    <w:rsid w:val="36AB433D"/>
    <w:rsid w:val="377B2E8E"/>
    <w:rsid w:val="37904CE2"/>
    <w:rsid w:val="38AD71CE"/>
    <w:rsid w:val="39487754"/>
    <w:rsid w:val="395074C4"/>
    <w:rsid w:val="3A775CE5"/>
    <w:rsid w:val="3AFB6AC6"/>
    <w:rsid w:val="3C2A0B9C"/>
    <w:rsid w:val="3C2F1CF6"/>
    <w:rsid w:val="3D807F66"/>
    <w:rsid w:val="3FC0456E"/>
    <w:rsid w:val="400A45F9"/>
    <w:rsid w:val="40E753D3"/>
    <w:rsid w:val="41492FB0"/>
    <w:rsid w:val="41706DCD"/>
    <w:rsid w:val="42A84583"/>
    <w:rsid w:val="43263E46"/>
    <w:rsid w:val="437FB79A"/>
    <w:rsid w:val="44EF61BC"/>
    <w:rsid w:val="45496440"/>
    <w:rsid w:val="45896638"/>
    <w:rsid w:val="46000209"/>
    <w:rsid w:val="496E7A39"/>
    <w:rsid w:val="49CA551D"/>
    <w:rsid w:val="4B422287"/>
    <w:rsid w:val="4C122C43"/>
    <w:rsid w:val="4CB25A42"/>
    <w:rsid w:val="4F0D0D69"/>
    <w:rsid w:val="4F7202FD"/>
    <w:rsid w:val="4FD403A4"/>
    <w:rsid w:val="505C355C"/>
    <w:rsid w:val="534579BF"/>
    <w:rsid w:val="54EC6CB7"/>
    <w:rsid w:val="54F1424B"/>
    <w:rsid w:val="57260954"/>
    <w:rsid w:val="582C11FC"/>
    <w:rsid w:val="589A7317"/>
    <w:rsid w:val="58DF0EFE"/>
    <w:rsid w:val="58E7943C"/>
    <w:rsid w:val="59BF1542"/>
    <w:rsid w:val="5A09516A"/>
    <w:rsid w:val="5ADE4C98"/>
    <w:rsid w:val="5B9E7FBE"/>
    <w:rsid w:val="5BFC26BD"/>
    <w:rsid w:val="5E7858B5"/>
    <w:rsid w:val="60C90E05"/>
    <w:rsid w:val="611C3EED"/>
    <w:rsid w:val="632965F0"/>
    <w:rsid w:val="643B7073"/>
    <w:rsid w:val="649E4261"/>
    <w:rsid w:val="65976A57"/>
    <w:rsid w:val="68D43776"/>
    <w:rsid w:val="691B7000"/>
    <w:rsid w:val="69D83F61"/>
    <w:rsid w:val="6A492128"/>
    <w:rsid w:val="6A520952"/>
    <w:rsid w:val="6AA6254C"/>
    <w:rsid w:val="6AA945AE"/>
    <w:rsid w:val="6AEA0CE5"/>
    <w:rsid w:val="6AF723A7"/>
    <w:rsid w:val="6D292505"/>
    <w:rsid w:val="6D6674B5"/>
    <w:rsid w:val="6D6A3363"/>
    <w:rsid w:val="6D756B28"/>
    <w:rsid w:val="6D77157D"/>
    <w:rsid w:val="6EDE3296"/>
    <w:rsid w:val="6F3C6E61"/>
    <w:rsid w:val="71117BB2"/>
    <w:rsid w:val="73DC206F"/>
    <w:rsid w:val="75FFE04B"/>
    <w:rsid w:val="77620098"/>
    <w:rsid w:val="778014CF"/>
    <w:rsid w:val="79A8452A"/>
    <w:rsid w:val="7BB72388"/>
    <w:rsid w:val="7CAB566C"/>
    <w:rsid w:val="7CAD0B17"/>
    <w:rsid w:val="7D8D7F19"/>
    <w:rsid w:val="7D932398"/>
    <w:rsid w:val="7EDE34E4"/>
    <w:rsid w:val="7F7A7EB6"/>
    <w:rsid w:val="7FED813A"/>
    <w:rsid w:val="AF8FFA25"/>
    <w:rsid w:val="B7BBAAF4"/>
    <w:rsid w:val="BAFD35CB"/>
    <w:rsid w:val="BBCB536F"/>
    <w:rsid w:val="BFF73392"/>
    <w:rsid w:val="DF9F37ED"/>
    <w:rsid w:val="F1FD649E"/>
    <w:rsid w:val="FDBC5C74"/>
    <w:rsid w:val="FDFA4400"/>
    <w:rsid w:val="FEF3544A"/>
    <w:rsid w:val="FF5FA3F3"/>
    <w:rsid w:val="FFDF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nhideWhenUsed="0" w:uiPriority="0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99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autoRedefine/>
    <w:semiHidden/>
    <w:unhideWhenUsed/>
    <w:qFormat/>
    <w:uiPriority w:val="99"/>
    <w:rPr>
      <w:sz w:val="20"/>
      <w:szCs w:val="20"/>
    </w:rPr>
  </w:style>
  <w:style w:type="paragraph" w:styleId="4">
    <w:name w:val="Plain Text"/>
    <w:basedOn w:val="1"/>
    <w:autoRedefine/>
    <w:qFormat/>
    <w:uiPriority w:val="0"/>
    <w:rPr>
      <w:rFonts w:ascii="宋体" w:hAnsi="Courier New"/>
    </w:rPr>
  </w:style>
  <w:style w:type="paragraph" w:styleId="5">
    <w:name w:val="Balloon Text"/>
    <w:basedOn w:val="1"/>
    <w:link w:val="20"/>
    <w:autoRedefine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autoRedefine/>
    <w:qFormat/>
    <w:uiPriority w:val="0"/>
    <w:pPr>
      <w:tabs>
        <w:tab w:val="center" w:pos="4153"/>
        <w:tab w:val="right" w:pos="8306"/>
      </w:tabs>
      <w:snapToGrid w:val="0"/>
    </w:pPr>
    <w:rPr>
      <w:rFonts w:ascii="Arial Rounded MT Bold" w:hAnsi="Arial Rounded MT Bold"/>
      <w:sz w:val="18"/>
      <w:szCs w:val="18"/>
    </w:rPr>
  </w:style>
  <w:style w:type="paragraph" w:styleId="7">
    <w:name w:val="header"/>
    <w:basedOn w:val="1"/>
    <w:link w:val="1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Message Header"/>
    <w:basedOn w:val="1"/>
    <w:next w:val="4"/>
    <w:autoRedefine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/>
      <w:sz w:val="24"/>
    </w:rPr>
  </w:style>
  <w:style w:type="paragraph" w:styleId="9">
    <w:name w:val="Normal (Web)"/>
    <w:basedOn w:val="1"/>
    <w:autoRedefine/>
    <w:unhideWhenUsed/>
    <w:qFormat/>
    <w:uiPriority w:val="99"/>
    <w:pPr>
      <w:spacing w:before="100" w:beforeAutospacing="1" w:after="100" w:afterAutospacing="1"/>
    </w:pPr>
  </w:style>
  <w:style w:type="table" w:styleId="11">
    <w:name w:val="Table Grid"/>
    <w:basedOn w:val="10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autoRedefine/>
    <w:qFormat/>
    <w:uiPriority w:val="0"/>
  </w:style>
  <w:style w:type="character" w:styleId="14">
    <w:name w:val="Emphasis"/>
    <w:basedOn w:val="12"/>
    <w:autoRedefine/>
    <w:qFormat/>
    <w:uiPriority w:val="20"/>
    <w:rPr>
      <w:i/>
    </w:rPr>
  </w:style>
  <w:style w:type="character" w:styleId="15">
    <w:name w:val="Hyperlink"/>
    <w:autoRedefine/>
    <w:qFormat/>
    <w:uiPriority w:val="0"/>
    <w:rPr>
      <w:color w:val="0000FF"/>
      <w:u w:val="single"/>
    </w:rPr>
  </w:style>
  <w:style w:type="character" w:styleId="16">
    <w:name w:val="annotation reference"/>
    <w:autoRedefine/>
    <w:semiHidden/>
    <w:unhideWhenUsed/>
    <w:qFormat/>
    <w:uiPriority w:val="99"/>
    <w:rPr>
      <w:sz w:val="16"/>
      <w:szCs w:val="16"/>
    </w:rPr>
  </w:style>
  <w:style w:type="character" w:customStyle="1" w:styleId="17">
    <w:name w:val="页脚 Char1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脚字符"/>
    <w:link w:val="6"/>
    <w:autoRedefine/>
    <w:qFormat/>
    <w:uiPriority w:val="0"/>
    <w:rPr>
      <w:sz w:val="18"/>
      <w:szCs w:val="18"/>
    </w:rPr>
  </w:style>
  <w:style w:type="character" w:customStyle="1" w:styleId="19">
    <w:name w:val="页眉字符"/>
    <w:link w:val="7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批注框文本字符"/>
    <w:link w:val="5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批注文字字符"/>
    <w:basedOn w:val="12"/>
    <w:link w:val="3"/>
    <w:autoRedefine/>
    <w:semiHidden/>
    <w:qFormat/>
    <w:uiPriority w:val="99"/>
  </w:style>
  <w:style w:type="paragraph" w:styleId="22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23">
    <w:name w:val="Nicht aufgelöste Erwähnung1"/>
    <w:basedOn w:val="12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4.png"/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4" Type="http://schemas.openxmlformats.org/officeDocument/2006/relationships/image" Target="media/image4.png"/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4</Pages>
  <Words>1413</Words>
  <Characters>1685</Characters>
  <Lines>18</Lines>
  <Paragraphs>5</Paragraphs>
  <TotalTime>5</TotalTime>
  <ScaleCrop>false</ScaleCrop>
  <LinksUpToDate>false</LinksUpToDate>
  <CharactersWithSpaces>1698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2023-04-06T09:44:00Z</dcterms:created>
  <dc:creator>Administrator</dc:creator>
  <cp:lastModifiedBy>评审</cp:lastModifiedBy>
  <cp:lastPrinted>2020-12-02T23:21:00Z</cp:lastPrinted>
  <dcterms:modified xsi:type="dcterms:W3CDTF">2024-03-04T01:29:43Z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ContentTypeId">
    <vt:lpwstr>0x0101002EE40BF2BF252D46949C49F3F248051C</vt:lpwstr>
  </property>
  <property fmtid="{D5CDD505-2E9C-101B-9397-08002B2CF9AE}" pid="4" name="ICV">
    <vt:lpwstr>057BA2BFB26549F2A62AB2017F14DB7D_13</vt:lpwstr>
  </property>
</Properties>
</file>