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35" w:beforeLines="100" w:after="335" w:afterLines="100"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赛项设置</w:t>
      </w:r>
    </w:p>
    <w:tbl>
      <w:tblPr>
        <w:tblStyle w:val="11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963"/>
        <w:gridCol w:w="1667"/>
        <w:gridCol w:w="194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序号</w:t>
            </w:r>
          </w:p>
        </w:tc>
        <w:tc>
          <w:tcPr>
            <w:tcW w:w="226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赛项名称</w:t>
            </w:r>
          </w:p>
        </w:tc>
        <w:tc>
          <w:tcPr>
            <w:tcW w:w="127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赛制</w:t>
            </w:r>
          </w:p>
        </w:tc>
        <w:tc>
          <w:tcPr>
            <w:tcW w:w="14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CN"/>
              </w:rPr>
              <w:t>年龄范围</w:t>
            </w:r>
          </w:p>
        </w:tc>
        <w:tc>
          <w:tcPr>
            <w:tcW w:w="14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2"/>
                <w:lang w:val="en-US" w:eastAsia="zh-Hans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</w:t>
            </w:r>
          </w:p>
        </w:tc>
        <w:tc>
          <w:tcPr>
            <w:tcW w:w="226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增材制造</w:t>
            </w:r>
          </w:p>
        </w:tc>
        <w:tc>
          <w:tcPr>
            <w:tcW w:w="127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赛</w:t>
            </w:r>
          </w:p>
        </w:tc>
        <w:tc>
          <w:tcPr>
            <w:tcW w:w="14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16-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岁</w:t>
            </w:r>
          </w:p>
        </w:tc>
        <w:tc>
          <w:tcPr>
            <w:tcW w:w="14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226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虚拟现实</w:t>
            </w:r>
          </w:p>
        </w:tc>
        <w:tc>
          <w:tcPr>
            <w:tcW w:w="127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赛</w:t>
            </w:r>
          </w:p>
        </w:tc>
        <w:tc>
          <w:tcPr>
            <w:tcW w:w="14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16-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岁</w:t>
            </w:r>
          </w:p>
        </w:tc>
        <w:tc>
          <w:tcPr>
            <w:tcW w:w="14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226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跨境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电子商务</w:t>
            </w:r>
          </w:p>
        </w:tc>
        <w:tc>
          <w:tcPr>
            <w:tcW w:w="127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人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赛</w:t>
            </w:r>
          </w:p>
        </w:tc>
        <w:tc>
          <w:tcPr>
            <w:tcW w:w="1486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16-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岁</w:t>
            </w:r>
          </w:p>
        </w:tc>
        <w:tc>
          <w:tcPr>
            <w:tcW w:w="1470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Hans"/>
              </w:rPr>
              <w:t>摩洛哥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587" w:right="1644" w:bottom="1134" w:left="1644" w:header="794" w:footer="624" w:gutter="0"/>
      <w:cols w:space="720" w:num="1"/>
      <w:titlePg/>
      <w:docGrid w:type="line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9E6921-5422-4AC8-8C23-6EB67739F8A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FkfNL8KAgAAAQQAAA4AAABkcnMvZTJvRG9jLnhtbK1TzY7TMBC+I/EO&#10;lu80bZefJWq6WrYqQlpgpYUHcB2nsYg91thtUh4A3oATF+48V59jx05SluWyBy7W2B5/833fjBcX&#10;nWnYXqHXYAs+m0w5U1ZCqe224J8/rZ+dc+aDsKVowKqCH5TnF8unTxaty9UcamhKhYxArM9bV/A6&#10;BJdnmZe1MsJPwClLlxWgEYG2uM1KFC2hmyabT6cvsxawdAhSeU+nq/6SD4j4GECoKi3VCuTOKBt6&#10;VFSNCCTJ19p5vkxsq0rJ8LGqvAqsKTgpDWmlIhRv4potFyLfonC1lgMF8RgKDzQZoS0VPUGtRBBs&#10;h/ofKKMlgocqTCSYrBeSHCEVs+kDb25r4VTSQlZ7dzLd/z9Y+WF/g0yXBZ9zZoWhhh9/fD/+/H38&#10;9Y2dRXta53PKunWUF7o30NHQJKneXYP84pmFq1rYrbpEhLZWoiR6s/gyu/e0x/ERZNO+h5LqiF2A&#10;BNRVaKJ35AYjdGrN4dQa1QUm6fDF+fM5XUi6mZ29fjVNnctEPr516MNbBYbFoOBIjU/YYn/tQ+Qi&#10;8jEllrKw1k2Tmt/Yvw4oMZ4k7pFuTzx0m27wYgPlgVQg9LNEP4mCGvArZy3NUcEtfRvOmneWfIgj&#10;NwY4BpsxEFbSw4IHzvrwKvSjuXOotzXhjk5fkldrnYREU3sOA0uajKRvmOI4evf3KevPz13e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tbuXfQAAAAAgEAAA8AAAAAAAAAAQAgAAAAIgAAAGRycy9k&#10;b3ducmV2LnhtbFBLAQIUABQAAAAIAIdO4kBZHzS/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KkoukIAgAAAQQAAA4AAABkcnMvZTJvRG9jLnhtbK1TwY7TMBC9I/EP&#10;lu80bVlgiZqulq2KkBZYaeEDXMdpLGKPNXablA+AP+DEhTvf1e/YsZOUZbnsgYs1tsdv3nszXlx0&#10;pmF7hV6DLfhsMuVMWQmlttuCf/60fnbOmQ/ClqIBqwp+UJ5fLJ8+WbQuV3OooSkVMgKxPm9dwesQ&#10;XJ5lXtbKCD8BpyxdVoBGBNriNitRtIRummw+nb7MWsDSIUjlPZ2u+ks+IOJjAKGqtFQrkDujbOhR&#10;UTUikCRfa+f5MrGtKiXDx6ryKrCm4KQ0pJWKULyJa7ZciHyLwtVaDhTEYyg80GSEtlT0BLUSQbAd&#10;6n+gjJYIHqowkWCyXkhyhFTMpg+8ua2FU0kLWe3dyXT//2Dlh/0NMl3SJHBmhaGGH398P/78ffz1&#10;jZ1Fe1rnc8q6dZQXujfQxdQo1btrkF88s3BVC7tVl4jQ1kqURG8WX2b3nvY4PoJs2vdQUh2xC5CA&#10;ugpNBCQ3GKFTaw6n1qguMEmHL87P5nQh6Wb2/PWraepcJvLxrUMf3iowLAYFR2p8whb7ax8iF5GP&#10;KbGUhbVumtT8xv51QInxJHGPdHviodt0gxcbKA+kAqGfJfpJFNSAXzlraY4KbunbcNa8s+RDHLkx&#10;wDHYjIGwkh4WPHDWh1ehH82dQ72tCXd0+pK8WuskJJracxhY0mQkfcMUx9G7v09Zf37u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0qSi6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hint="default"/>
      </w:rPr>
    </w:pP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-180975</wp:posOffset>
          </wp:positionV>
          <wp:extent cx="688340" cy="688340"/>
          <wp:effectExtent l="0" t="0" r="16510" b="16510"/>
          <wp:wrapNone/>
          <wp:docPr id="11" name="图片 11" descr="卡萨布兰卡市教育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卡萨布兰卡市教育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-170815</wp:posOffset>
          </wp:positionV>
          <wp:extent cx="684530" cy="684530"/>
          <wp:effectExtent l="0" t="0" r="1270" b="1270"/>
          <wp:wrapNone/>
          <wp:docPr id="10" name="图片 10" descr="哈桑一世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哈桑一世大学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53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-139065</wp:posOffset>
          </wp:positionV>
          <wp:extent cx="1654810" cy="644525"/>
          <wp:effectExtent l="0" t="0" r="2540" b="3175"/>
          <wp:wrapNone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481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-327025</wp:posOffset>
          </wp:positionV>
          <wp:extent cx="1144905" cy="1040130"/>
          <wp:effectExtent l="0" t="0" r="0" b="0"/>
          <wp:wrapNone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44905" cy="104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eastAsia="en-US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360" w:lineRule="auto"/>
      <w:rPr>
        <w:rFonts w:hint="eastAsia" w:ascii="仿宋" w:hAnsi="仿宋" w:eastAsia="宋体" w:cs="仿宋"/>
        <w:sz w:val="21"/>
        <w:szCs w:val="21"/>
        <w:lang w:eastAsia="zh-CN"/>
      </w:rPr>
    </w:pP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-161290</wp:posOffset>
          </wp:positionV>
          <wp:extent cx="668655" cy="668655"/>
          <wp:effectExtent l="0" t="0" r="17145" b="17145"/>
          <wp:wrapNone/>
          <wp:docPr id="9" name="图片 9" descr="卡萨布兰卡市教育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卡萨布兰卡市教育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宋体" w:cs="仿宋"/>
        <w:sz w:val="21"/>
        <w:szCs w:val="21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731520" cy="731520"/>
          <wp:effectExtent l="0" t="0" r="11430" b="11430"/>
          <wp:wrapNone/>
          <wp:docPr id="8" name="图片 8" descr="哈桑一世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哈桑一世大学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3792855</wp:posOffset>
          </wp:positionH>
          <wp:positionV relativeFrom="paragraph">
            <wp:posOffset>-139700</wp:posOffset>
          </wp:positionV>
          <wp:extent cx="1657985" cy="645160"/>
          <wp:effectExtent l="0" t="0" r="18415" b="2540"/>
          <wp:wrapNone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9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-375285</wp:posOffset>
          </wp:positionV>
          <wp:extent cx="1231900" cy="1118870"/>
          <wp:effectExtent l="0" t="0" r="0" b="0"/>
          <wp:wrapNone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1900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425"/>
  <w:drawingGridHorizontalSpacing w:val="1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0YzVkMDQxNTdjMWM5NWJmY2NjNDcyNjNhNzI5Y2UifQ=="/>
  </w:docVars>
  <w:rsids>
    <w:rsidRoot w:val="002748EF"/>
    <w:rsid w:val="00021993"/>
    <w:rsid w:val="00070398"/>
    <w:rsid w:val="000759C3"/>
    <w:rsid w:val="00094F40"/>
    <w:rsid w:val="000A1847"/>
    <w:rsid w:val="000A20CD"/>
    <w:rsid w:val="000D5F0E"/>
    <w:rsid w:val="000E24CE"/>
    <w:rsid w:val="000E61E2"/>
    <w:rsid w:val="000F69A9"/>
    <w:rsid w:val="00105548"/>
    <w:rsid w:val="00107A89"/>
    <w:rsid w:val="0011218D"/>
    <w:rsid w:val="001318E3"/>
    <w:rsid w:val="00153E21"/>
    <w:rsid w:val="00155BEA"/>
    <w:rsid w:val="00166282"/>
    <w:rsid w:val="001A2B5A"/>
    <w:rsid w:val="001B3FC1"/>
    <w:rsid w:val="001C7C0D"/>
    <w:rsid w:val="001D7E06"/>
    <w:rsid w:val="001E537B"/>
    <w:rsid w:val="00264415"/>
    <w:rsid w:val="002748EF"/>
    <w:rsid w:val="002C756E"/>
    <w:rsid w:val="002D299C"/>
    <w:rsid w:val="002E6CF6"/>
    <w:rsid w:val="002F2AE6"/>
    <w:rsid w:val="002F510E"/>
    <w:rsid w:val="00334A7C"/>
    <w:rsid w:val="00337F3E"/>
    <w:rsid w:val="00377B8F"/>
    <w:rsid w:val="00385637"/>
    <w:rsid w:val="004277BB"/>
    <w:rsid w:val="00451A72"/>
    <w:rsid w:val="00473D7D"/>
    <w:rsid w:val="00475C7C"/>
    <w:rsid w:val="004E471C"/>
    <w:rsid w:val="004E7678"/>
    <w:rsid w:val="004F14F5"/>
    <w:rsid w:val="004F6158"/>
    <w:rsid w:val="00511EF2"/>
    <w:rsid w:val="005135CD"/>
    <w:rsid w:val="00525E34"/>
    <w:rsid w:val="00560D9B"/>
    <w:rsid w:val="00562DCF"/>
    <w:rsid w:val="00580E74"/>
    <w:rsid w:val="00585D3D"/>
    <w:rsid w:val="005B2A5F"/>
    <w:rsid w:val="005B6B51"/>
    <w:rsid w:val="005D28A9"/>
    <w:rsid w:val="0063396A"/>
    <w:rsid w:val="00672DB4"/>
    <w:rsid w:val="006910E8"/>
    <w:rsid w:val="006E27CA"/>
    <w:rsid w:val="007000B5"/>
    <w:rsid w:val="00700D42"/>
    <w:rsid w:val="00723648"/>
    <w:rsid w:val="007260EE"/>
    <w:rsid w:val="00763CA6"/>
    <w:rsid w:val="00796CD3"/>
    <w:rsid w:val="00887B3C"/>
    <w:rsid w:val="008A1A84"/>
    <w:rsid w:val="008A3617"/>
    <w:rsid w:val="00900E6B"/>
    <w:rsid w:val="00916BF4"/>
    <w:rsid w:val="00931AC6"/>
    <w:rsid w:val="009668D5"/>
    <w:rsid w:val="00993841"/>
    <w:rsid w:val="009B24C5"/>
    <w:rsid w:val="009C1008"/>
    <w:rsid w:val="009D07F6"/>
    <w:rsid w:val="009D2817"/>
    <w:rsid w:val="009F5981"/>
    <w:rsid w:val="00A14A8F"/>
    <w:rsid w:val="00A247C7"/>
    <w:rsid w:val="00A250A3"/>
    <w:rsid w:val="00A3249D"/>
    <w:rsid w:val="00A80397"/>
    <w:rsid w:val="00AD1446"/>
    <w:rsid w:val="00AF2A55"/>
    <w:rsid w:val="00B01820"/>
    <w:rsid w:val="00B3716C"/>
    <w:rsid w:val="00B84CE4"/>
    <w:rsid w:val="00B96194"/>
    <w:rsid w:val="00BC58ED"/>
    <w:rsid w:val="00BD69EE"/>
    <w:rsid w:val="00BE168D"/>
    <w:rsid w:val="00C129FA"/>
    <w:rsid w:val="00C15EB3"/>
    <w:rsid w:val="00D54442"/>
    <w:rsid w:val="00D81112"/>
    <w:rsid w:val="00DC256F"/>
    <w:rsid w:val="00E20200"/>
    <w:rsid w:val="00E601EB"/>
    <w:rsid w:val="00E6504C"/>
    <w:rsid w:val="00EB5168"/>
    <w:rsid w:val="00ED0E6F"/>
    <w:rsid w:val="00EE06DD"/>
    <w:rsid w:val="00EF1E0B"/>
    <w:rsid w:val="00EF3D35"/>
    <w:rsid w:val="00EF5106"/>
    <w:rsid w:val="00EF574B"/>
    <w:rsid w:val="00F51A1A"/>
    <w:rsid w:val="00F53BDB"/>
    <w:rsid w:val="00F76667"/>
    <w:rsid w:val="00FC33DA"/>
    <w:rsid w:val="00FE034F"/>
    <w:rsid w:val="00FF4C45"/>
    <w:rsid w:val="01020D03"/>
    <w:rsid w:val="043F4A44"/>
    <w:rsid w:val="04DC7268"/>
    <w:rsid w:val="074104F9"/>
    <w:rsid w:val="079B3E80"/>
    <w:rsid w:val="088961F0"/>
    <w:rsid w:val="091D4A16"/>
    <w:rsid w:val="0996535E"/>
    <w:rsid w:val="0A8571CF"/>
    <w:rsid w:val="0B910460"/>
    <w:rsid w:val="0BFC2A16"/>
    <w:rsid w:val="0CC47EE3"/>
    <w:rsid w:val="0CE91EAB"/>
    <w:rsid w:val="0CE93BF8"/>
    <w:rsid w:val="0CFA2AE0"/>
    <w:rsid w:val="0D8340DE"/>
    <w:rsid w:val="0DD64935"/>
    <w:rsid w:val="0DFD2796"/>
    <w:rsid w:val="0EB741B5"/>
    <w:rsid w:val="0FEB3C5A"/>
    <w:rsid w:val="104A401B"/>
    <w:rsid w:val="106F10D2"/>
    <w:rsid w:val="13002CE2"/>
    <w:rsid w:val="13AB3BAB"/>
    <w:rsid w:val="14316A22"/>
    <w:rsid w:val="15D650C9"/>
    <w:rsid w:val="174B639D"/>
    <w:rsid w:val="177D79ED"/>
    <w:rsid w:val="18296B6A"/>
    <w:rsid w:val="189D7178"/>
    <w:rsid w:val="18E51667"/>
    <w:rsid w:val="1A3F1956"/>
    <w:rsid w:val="1A444411"/>
    <w:rsid w:val="1B063EEE"/>
    <w:rsid w:val="1C233942"/>
    <w:rsid w:val="1C350528"/>
    <w:rsid w:val="1CA65AB8"/>
    <w:rsid w:val="1CC7757C"/>
    <w:rsid w:val="1D13452A"/>
    <w:rsid w:val="1D1A76AB"/>
    <w:rsid w:val="1D4B57BB"/>
    <w:rsid w:val="1EF253AD"/>
    <w:rsid w:val="1F122B9B"/>
    <w:rsid w:val="1F962ACF"/>
    <w:rsid w:val="201B5C14"/>
    <w:rsid w:val="21EF529B"/>
    <w:rsid w:val="21FC389B"/>
    <w:rsid w:val="22011372"/>
    <w:rsid w:val="225E628C"/>
    <w:rsid w:val="267B4DD8"/>
    <w:rsid w:val="269E1EAC"/>
    <w:rsid w:val="288A16E3"/>
    <w:rsid w:val="29451F54"/>
    <w:rsid w:val="29660750"/>
    <w:rsid w:val="2A067935"/>
    <w:rsid w:val="2ADD1A7C"/>
    <w:rsid w:val="2E3909C4"/>
    <w:rsid w:val="2F3EEFEA"/>
    <w:rsid w:val="2FA2534C"/>
    <w:rsid w:val="2FC22A1B"/>
    <w:rsid w:val="2FF774C1"/>
    <w:rsid w:val="3090427C"/>
    <w:rsid w:val="30C30101"/>
    <w:rsid w:val="30FD3CE9"/>
    <w:rsid w:val="31547879"/>
    <w:rsid w:val="32140715"/>
    <w:rsid w:val="33596D28"/>
    <w:rsid w:val="342A1514"/>
    <w:rsid w:val="343E3CF2"/>
    <w:rsid w:val="3452190D"/>
    <w:rsid w:val="35034E9E"/>
    <w:rsid w:val="35154C30"/>
    <w:rsid w:val="3575B261"/>
    <w:rsid w:val="368E167F"/>
    <w:rsid w:val="36AB433D"/>
    <w:rsid w:val="377B2E8E"/>
    <w:rsid w:val="37904CE2"/>
    <w:rsid w:val="38AD71CE"/>
    <w:rsid w:val="39487754"/>
    <w:rsid w:val="395074C4"/>
    <w:rsid w:val="3A775CE5"/>
    <w:rsid w:val="3AFB6AC6"/>
    <w:rsid w:val="3C2A0B9C"/>
    <w:rsid w:val="3C2F1CF6"/>
    <w:rsid w:val="3D807F66"/>
    <w:rsid w:val="3FC0456E"/>
    <w:rsid w:val="400A45F9"/>
    <w:rsid w:val="40E753D3"/>
    <w:rsid w:val="41492FB0"/>
    <w:rsid w:val="41706DCD"/>
    <w:rsid w:val="42A84583"/>
    <w:rsid w:val="43263E46"/>
    <w:rsid w:val="437FB79A"/>
    <w:rsid w:val="44EF61BC"/>
    <w:rsid w:val="45496440"/>
    <w:rsid w:val="45896638"/>
    <w:rsid w:val="46000209"/>
    <w:rsid w:val="496E7A39"/>
    <w:rsid w:val="49CA551D"/>
    <w:rsid w:val="4B422287"/>
    <w:rsid w:val="4C122C43"/>
    <w:rsid w:val="4CB25A42"/>
    <w:rsid w:val="4F0D0D69"/>
    <w:rsid w:val="4F7202FD"/>
    <w:rsid w:val="4FD403A4"/>
    <w:rsid w:val="505C355C"/>
    <w:rsid w:val="534579BF"/>
    <w:rsid w:val="54EC6CB7"/>
    <w:rsid w:val="54F1424B"/>
    <w:rsid w:val="57260954"/>
    <w:rsid w:val="582C11FC"/>
    <w:rsid w:val="589A7317"/>
    <w:rsid w:val="58DF0EFE"/>
    <w:rsid w:val="58E7943C"/>
    <w:rsid w:val="59BF1542"/>
    <w:rsid w:val="5A09516A"/>
    <w:rsid w:val="5ADE4C98"/>
    <w:rsid w:val="5B9E7FBE"/>
    <w:rsid w:val="5BFC26BD"/>
    <w:rsid w:val="5E7858B5"/>
    <w:rsid w:val="60C90E05"/>
    <w:rsid w:val="611C3EED"/>
    <w:rsid w:val="632965F0"/>
    <w:rsid w:val="643B7073"/>
    <w:rsid w:val="649E4261"/>
    <w:rsid w:val="65976A57"/>
    <w:rsid w:val="68D43776"/>
    <w:rsid w:val="691B7000"/>
    <w:rsid w:val="69D83F61"/>
    <w:rsid w:val="6A492128"/>
    <w:rsid w:val="6A520952"/>
    <w:rsid w:val="6AA6254C"/>
    <w:rsid w:val="6AA945AE"/>
    <w:rsid w:val="6AEA0CE5"/>
    <w:rsid w:val="6AF723A7"/>
    <w:rsid w:val="6D292505"/>
    <w:rsid w:val="6D6674B5"/>
    <w:rsid w:val="6D6A3363"/>
    <w:rsid w:val="6D756B28"/>
    <w:rsid w:val="6D77157D"/>
    <w:rsid w:val="6EDE3296"/>
    <w:rsid w:val="6F3C6E61"/>
    <w:rsid w:val="71117BB2"/>
    <w:rsid w:val="73DC206F"/>
    <w:rsid w:val="75FFE04B"/>
    <w:rsid w:val="77620098"/>
    <w:rsid w:val="778014CF"/>
    <w:rsid w:val="79A8452A"/>
    <w:rsid w:val="7BB72388"/>
    <w:rsid w:val="7CAB566C"/>
    <w:rsid w:val="7CAD0B17"/>
    <w:rsid w:val="7D8D7F19"/>
    <w:rsid w:val="7D932398"/>
    <w:rsid w:val="7EDE34E4"/>
    <w:rsid w:val="7F7A7EB6"/>
    <w:rsid w:val="7FED813A"/>
    <w:rsid w:val="AF8FFA25"/>
    <w:rsid w:val="B7BBAAF4"/>
    <w:rsid w:val="BAFD35CB"/>
    <w:rsid w:val="BBCB536F"/>
    <w:rsid w:val="BFF73392"/>
    <w:rsid w:val="DF9F37ED"/>
    <w:rsid w:val="F1FD649E"/>
    <w:rsid w:val="FDBC5C74"/>
    <w:rsid w:val="FDFA4400"/>
    <w:rsid w:val="FEF3544A"/>
    <w:rsid w:val="FF5FA3F3"/>
    <w:rsid w:val="FFD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rPr>
      <w:sz w:val="20"/>
      <w:szCs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Balloon Text"/>
    <w:basedOn w:val="1"/>
    <w:link w:val="20"/>
    <w:autoRedefine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</w:pPr>
    <w:rPr>
      <w:rFonts w:ascii="Arial Rounded MT Bold" w:hAnsi="Arial Rounded MT Bold"/>
      <w:sz w:val="18"/>
      <w:szCs w:val="18"/>
    </w:rPr>
  </w:style>
  <w:style w:type="paragraph" w:styleId="7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4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9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Emphasis"/>
    <w:basedOn w:val="12"/>
    <w:autoRedefine/>
    <w:qFormat/>
    <w:uiPriority w:val="20"/>
    <w:rPr>
      <w:i/>
    </w:rPr>
  </w:style>
  <w:style w:type="character" w:styleId="15">
    <w:name w:val="Hyperlink"/>
    <w:autoRedefine/>
    <w:qFormat/>
    <w:uiPriority w:val="0"/>
    <w:rPr>
      <w:color w:val="0000FF"/>
      <w:u w:val="single"/>
    </w:rPr>
  </w:style>
  <w:style w:type="character" w:styleId="16">
    <w:name w:val="annotation reference"/>
    <w:autoRedefine/>
    <w:semiHidden/>
    <w:unhideWhenUsed/>
    <w:qFormat/>
    <w:uiPriority w:val="99"/>
    <w:rPr>
      <w:sz w:val="16"/>
      <w:szCs w:val="16"/>
    </w:rPr>
  </w:style>
  <w:style w:type="character" w:customStyle="1" w:styleId="17">
    <w:name w:val="页脚 Char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字符"/>
    <w:link w:val="6"/>
    <w:autoRedefine/>
    <w:qFormat/>
    <w:uiPriority w:val="0"/>
    <w:rPr>
      <w:sz w:val="18"/>
      <w:szCs w:val="18"/>
    </w:rPr>
  </w:style>
  <w:style w:type="character" w:customStyle="1" w:styleId="19">
    <w:name w:val="页眉字符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字符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字符"/>
    <w:basedOn w:val="12"/>
    <w:link w:val="3"/>
    <w:autoRedefine/>
    <w:semiHidden/>
    <w:qFormat/>
    <w:uiPriority w:val="99"/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3">
    <w:name w:val="Nicht aufgelöste Erwähnung1"/>
    <w:basedOn w:val="12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1413</Words>
  <Characters>1685</Characters>
  <Lines>18</Lines>
  <Paragraphs>5</Paragraphs>
  <TotalTime>24</TotalTime>
  <ScaleCrop>false</ScaleCrop>
  <LinksUpToDate>false</LinksUpToDate>
  <CharactersWithSpaces>1698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2023-04-06T09:44:00Z</dcterms:created>
  <dc:creator>Administrator</dc:creator>
  <cp:lastModifiedBy>评审</cp:lastModifiedBy>
  <cp:lastPrinted>2020-12-02T23:21:00Z</cp:lastPrinted>
  <dcterms:modified xsi:type="dcterms:W3CDTF">2024-03-04T01:28:07Z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ntentTypeId">
    <vt:lpwstr>0x0101002EE40BF2BF252D46949C49F3F248051C</vt:lpwstr>
  </property>
  <property fmtid="{D5CDD505-2E9C-101B-9397-08002B2CF9AE}" pid="4" name="ICV">
    <vt:lpwstr>87AA4055A2A04F04A034011A42B63996_13</vt:lpwstr>
  </property>
</Properties>
</file>