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Times New Roman" w:eastAsia="仿宋_GB2312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2023（俄罗斯）金砖+欧亚高科技公开赛报名表</w:t>
      </w:r>
    </w:p>
    <w:p>
      <w:pPr>
        <w:pStyle w:val="2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706"/>
        <w:gridCol w:w="64"/>
        <w:gridCol w:w="1390"/>
        <w:gridCol w:w="140"/>
        <w:gridCol w:w="1932"/>
        <w:gridCol w:w="1593"/>
        <w:gridCol w:w="1642"/>
        <w:gridCol w:w="65"/>
        <w:gridCol w:w="1653"/>
        <w:gridCol w:w="54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单位名称</w:t>
            </w:r>
          </w:p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（盖章）</w:t>
            </w:r>
          </w:p>
        </w:tc>
        <w:tc>
          <w:tcPr>
            <w:tcW w:w="5232" w:type="dxa"/>
            <w:gridSpan w:val="5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通信地址</w:t>
            </w:r>
          </w:p>
        </w:tc>
        <w:tc>
          <w:tcPr>
            <w:tcW w:w="5121" w:type="dxa"/>
            <w:gridSpan w:val="5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联系人</w:t>
            </w:r>
          </w:p>
        </w:tc>
        <w:tc>
          <w:tcPr>
            <w:tcW w:w="1770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  务</w:t>
            </w:r>
          </w:p>
        </w:tc>
        <w:tc>
          <w:tcPr>
            <w:tcW w:w="1932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联系电话</w:t>
            </w:r>
          </w:p>
        </w:tc>
        <w:tc>
          <w:tcPr>
            <w:tcW w:w="1642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8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电子邮箱</w:t>
            </w:r>
          </w:p>
        </w:tc>
        <w:tc>
          <w:tcPr>
            <w:tcW w:w="1761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赛项名称</w:t>
            </w:r>
          </w:p>
        </w:tc>
        <w:tc>
          <w:tcPr>
            <w:tcW w:w="11946" w:type="dxa"/>
            <w:gridSpan w:val="11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2" w:type="dxa"/>
            <w:gridSpan w:val="1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专家信息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护照号</w:t>
            </w:r>
            <w:r>
              <w:rPr>
                <w:rFonts w:hint="eastAsia" w:ascii="Times New Roman" w:hAnsi="Times New Roman"/>
                <w:sz w:val="24"/>
              </w:rPr>
              <w:t>/身份证号</w:t>
            </w: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签发日期</w:t>
            </w: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有效期</w:t>
            </w: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2" w:type="dxa"/>
            <w:gridSpan w:val="1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护照号</w:t>
            </w:r>
            <w:r>
              <w:rPr>
                <w:rFonts w:hint="eastAsia" w:ascii="Times New Roman" w:hAnsi="Times New Roman"/>
                <w:sz w:val="24"/>
              </w:rPr>
              <w:t>/身份证号</w:t>
            </w: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签发日期</w:t>
            </w: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有效期</w:t>
            </w: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2" w:type="dxa"/>
            <w:gridSpan w:val="1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翻译信息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护照号</w:t>
            </w:r>
            <w:r>
              <w:rPr>
                <w:rFonts w:hint="eastAsia" w:ascii="Times New Roman" w:hAnsi="Times New Roman"/>
                <w:sz w:val="24"/>
              </w:rPr>
              <w:t>/身份证号</w:t>
            </w: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签发日期</w:t>
            </w: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有效期</w:t>
            </w: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2" w:type="dxa"/>
            <w:gridSpan w:val="1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其他人员</w:t>
            </w:r>
            <w:r>
              <w:rPr>
                <w:rFonts w:ascii="Times New Roman" w:hAnsi="Times New Roman"/>
                <w:b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护照号</w:t>
            </w:r>
            <w:r>
              <w:rPr>
                <w:rFonts w:hint="eastAsia" w:ascii="Times New Roman" w:hAnsi="Times New Roman"/>
                <w:sz w:val="24"/>
              </w:rPr>
              <w:t>/身份证号</w:t>
            </w: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签发日期</w:t>
            </w: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有效期</w:t>
            </w: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tabs>
          <w:tab w:val="left" w:pos="1710"/>
          <w:tab w:val="center" w:pos="6979"/>
        </w:tabs>
        <w:jc w:val="left"/>
        <w:rPr>
          <w:rFonts w:ascii="Times New Roman" w:hAnsi="Times New Roman"/>
          <w:sz w:val="24"/>
        </w:rPr>
      </w:pPr>
    </w:p>
    <w:p>
      <w:r>
        <w:rPr>
          <w:rFonts w:ascii="Times New Roman" w:hAnsi="Times New Roman"/>
          <w:sz w:val="24"/>
        </w:rPr>
        <w:t>注：若报名多个赛项，需分别填写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Yjc4NmQ3YWM4ZDBkM2M2Njg5NDk5ZDJiMjdmNzAifQ=="/>
  </w:docVars>
  <w:rsids>
    <w:rsidRoot w:val="00000000"/>
    <w:rsid w:val="1FC23AE2"/>
    <w:rsid w:val="346543F9"/>
    <w:rsid w:val="4DD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0</Lines>
  <Paragraphs>0</Paragraphs>
  <TotalTime>0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2023-05-12T02:17:00Z</dcterms:created>
  <dc:creator>baiha</dc:creator>
  <cp:lastModifiedBy>白英华</cp:lastModifiedBy>
  <dcterms:modified xsi:type="dcterms:W3CDTF">2023-05-12T03:37:25Z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1DD6B48894364B31A632D01080BC3B43_13</vt:lpwstr>
  </property>
</Properties>
</file>