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附件1.2022-2023一带一路暨金砖国家技能发展与技术创新大赛</w:t>
      </w:r>
    </w:p>
    <w:p>
      <w:pPr>
        <w:spacing w:line="540" w:lineRule="exact"/>
        <w:jc w:val="center"/>
        <w:rPr>
          <w:rFonts w:ascii="仿宋_GB2312" w:hAnsi="仿宋_GB2312" w:eastAsia="仿宋_GB2312" w:cs="仿宋"/>
          <w:b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首届智能制造工程技术应用决赛报到回执单</w:t>
      </w:r>
    </w:p>
    <w:p>
      <w:pPr>
        <w:spacing w:line="339" w:lineRule="auto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省市：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        </w:t>
      </w:r>
    </w:p>
    <w:p>
      <w:pPr>
        <w:spacing w:line="339" w:lineRule="auto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代表队（学校）名称：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  <w:lang w:val="en-US" w:eastAsia="zh-CN"/>
        </w:rPr>
        <w:t>组别：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</w:t>
      </w:r>
    </w:p>
    <w:tbl>
      <w:tblPr>
        <w:tblStyle w:val="14"/>
        <w:tblW w:w="506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93"/>
        <w:gridCol w:w="1150"/>
        <w:gridCol w:w="1390"/>
        <w:gridCol w:w="1734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人员类别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参赛服装号码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房间数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领队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标准间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间</w:t>
            </w:r>
          </w:p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单人间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指导教师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裁判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裁教一体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选手1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选手2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饮食特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殊禁忌</w:t>
            </w:r>
          </w:p>
        </w:tc>
        <w:tc>
          <w:tcPr>
            <w:tcW w:w="42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</w:pPr>
          </w:p>
        </w:tc>
      </w:tr>
    </w:tbl>
    <w:p>
      <w:pPr>
        <w:spacing w:line="276" w:lineRule="auto"/>
        <w:ind w:left="440" w:hanging="440" w:hangingChars="200"/>
        <w:rPr>
          <w:rFonts w:hint="default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2"/>
          <w:szCs w:val="22"/>
          <w:highlight w:val="none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参加裁教一体裁判培训且抵达现场的参赛队指导教师填“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  <w:lang w:val="en-US" w:eastAsia="zh-CN"/>
        </w:rPr>
        <w:t>裁判（裁教一体）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”信息中。指导教师字段不够可增加。</w:t>
      </w:r>
    </w:p>
    <w:p>
      <w:pPr>
        <w:spacing w:line="276" w:lineRule="auto"/>
        <w:ind w:firstLine="220" w:firstLineChars="100"/>
        <w:rPr>
          <w:rFonts w:hint="default" w:ascii="仿宋_GB2312" w:hAnsi="仿宋_GB2312" w:eastAsia="仿宋_GB2312" w:cs="仿宋_GB2312"/>
          <w:color w:val="auto"/>
          <w:sz w:val="22"/>
          <w:szCs w:val="2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1.回执表需在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日之前回复邮箱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358433670@qq.com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。若不回复，参赛服装号码默认均码。参赛服装号码： M/16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0-170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 xml:space="preserve">cm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 xml:space="preserve">60-70kg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L/17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0-180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cm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 xml:space="preserve">  70-80kg</w:t>
      </w:r>
    </w:p>
    <w:p>
      <w:pPr>
        <w:spacing w:line="276" w:lineRule="auto"/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 xml:space="preserve">  2. 交通路线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入住酒店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：</w:t>
      </w:r>
    </w:p>
    <w:p>
      <w:pPr>
        <w:spacing w:line="276" w:lineRule="auto"/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广州白云国际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机场：乘坐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地铁3号线机场南（1号航站楼）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嘉禾望岗换乘14号线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新和地铁站换乘14号支线（知识城线）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镇龙地铁站换乘21号线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凤岗地铁站B出口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步行1.1公里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即到。</w:t>
      </w:r>
    </w:p>
    <w:p>
      <w:pPr>
        <w:spacing w:line="276" w:lineRule="auto"/>
        <w:rPr>
          <w:rFonts w:hint="default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2）广州南站：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乘坐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地铁7号线广州南站地铁站F口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大学城南换乘4号线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黄村地铁站换乘21号线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凤岗地铁站B出口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步行1.1公里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即到。</w:t>
      </w:r>
    </w:p>
    <w:p>
      <w:pPr>
        <w:spacing w:line="276" w:lineRule="auto"/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广州北站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：乘坐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地铁9号线广州北站地铁站C口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高增地铁站换乘3号线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嘉禾望岗地铁站换乘14号线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新和地铁站换乘14号支线（知识城线）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镇龙地铁站换乘21号线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凤岗地铁站B出口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步行1.1公里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即到。</w:t>
      </w:r>
    </w:p>
    <w:p>
      <w:pPr>
        <w:spacing w:line="276" w:lineRule="auto"/>
        <w:ind w:firstLine="220" w:firstLineChars="100"/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食宿安排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：</w:t>
      </w:r>
    </w:p>
    <w:p>
      <w:pPr>
        <w:spacing w:line="276" w:lineRule="auto"/>
        <w:ind w:firstLine="220" w:firstLineChars="100"/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食宿统一安排，费用自理。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具体食宿安排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val="en-US" w:eastAsia="zh-CN"/>
        </w:rPr>
        <w:t>详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见竞赛指南。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</w:pPr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jM2E3NzFmZTVmNDRkNGRkNWE4NGVjMWIwYWVlZjcifQ=="/>
  </w:docVars>
  <w:rsids>
    <w:rsidRoot w:val="00172A27"/>
    <w:rsid w:val="000113CF"/>
    <w:rsid w:val="00025380"/>
    <w:rsid w:val="00080340"/>
    <w:rsid w:val="00082F6A"/>
    <w:rsid w:val="000876C3"/>
    <w:rsid w:val="000962A2"/>
    <w:rsid w:val="000B33E3"/>
    <w:rsid w:val="000C15A8"/>
    <w:rsid w:val="000D7DE7"/>
    <w:rsid w:val="000E52F7"/>
    <w:rsid w:val="00101552"/>
    <w:rsid w:val="00121D07"/>
    <w:rsid w:val="001701F6"/>
    <w:rsid w:val="001746BF"/>
    <w:rsid w:val="001851AA"/>
    <w:rsid w:val="00190225"/>
    <w:rsid w:val="001A3312"/>
    <w:rsid w:val="001B2628"/>
    <w:rsid w:val="001D0920"/>
    <w:rsid w:val="002226E8"/>
    <w:rsid w:val="00235403"/>
    <w:rsid w:val="00244769"/>
    <w:rsid w:val="002452FC"/>
    <w:rsid w:val="00270773"/>
    <w:rsid w:val="00273B15"/>
    <w:rsid w:val="002A7D80"/>
    <w:rsid w:val="002C2166"/>
    <w:rsid w:val="002C35FB"/>
    <w:rsid w:val="002C49A6"/>
    <w:rsid w:val="002F0254"/>
    <w:rsid w:val="00356929"/>
    <w:rsid w:val="00380A7E"/>
    <w:rsid w:val="00382E94"/>
    <w:rsid w:val="003A01D8"/>
    <w:rsid w:val="003A4642"/>
    <w:rsid w:val="00405C35"/>
    <w:rsid w:val="004A722D"/>
    <w:rsid w:val="004B4F42"/>
    <w:rsid w:val="004B52BD"/>
    <w:rsid w:val="004B77A0"/>
    <w:rsid w:val="004E0EB5"/>
    <w:rsid w:val="004E6BE2"/>
    <w:rsid w:val="00505EB5"/>
    <w:rsid w:val="00530A37"/>
    <w:rsid w:val="00535A73"/>
    <w:rsid w:val="0054145D"/>
    <w:rsid w:val="0057535F"/>
    <w:rsid w:val="005910CB"/>
    <w:rsid w:val="005939A9"/>
    <w:rsid w:val="005A223F"/>
    <w:rsid w:val="005A328A"/>
    <w:rsid w:val="005A43F4"/>
    <w:rsid w:val="005B575A"/>
    <w:rsid w:val="005F3F7F"/>
    <w:rsid w:val="005F6CAB"/>
    <w:rsid w:val="00601154"/>
    <w:rsid w:val="006074B5"/>
    <w:rsid w:val="00634EE4"/>
    <w:rsid w:val="006426C8"/>
    <w:rsid w:val="0066309C"/>
    <w:rsid w:val="00663CC5"/>
    <w:rsid w:val="00671193"/>
    <w:rsid w:val="00671558"/>
    <w:rsid w:val="006777DC"/>
    <w:rsid w:val="006D4F79"/>
    <w:rsid w:val="00710A31"/>
    <w:rsid w:val="00713012"/>
    <w:rsid w:val="00731243"/>
    <w:rsid w:val="00733579"/>
    <w:rsid w:val="00757D56"/>
    <w:rsid w:val="00790142"/>
    <w:rsid w:val="007A11D8"/>
    <w:rsid w:val="007A1DAF"/>
    <w:rsid w:val="007C5D44"/>
    <w:rsid w:val="007E5037"/>
    <w:rsid w:val="007E5FE9"/>
    <w:rsid w:val="007F44A2"/>
    <w:rsid w:val="00801160"/>
    <w:rsid w:val="00821F4A"/>
    <w:rsid w:val="0085284C"/>
    <w:rsid w:val="00855212"/>
    <w:rsid w:val="00877A56"/>
    <w:rsid w:val="00923375"/>
    <w:rsid w:val="00947A5C"/>
    <w:rsid w:val="00951C75"/>
    <w:rsid w:val="00952387"/>
    <w:rsid w:val="00985227"/>
    <w:rsid w:val="009917D1"/>
    <w:rsid w:val="009B6F1D"/>
    <w:rsid w:val="009C441C"/>
    <w:rsid w:val="009D3B2D"/>
    <w:rsid w:val="00A446E7"/>
    <w:rsid w:val="00A4572E"/>
    <w:rsid w:val="00A46166"/>
    <w:rsid w:val="00A47A88"/>
    <w:rsid w:val="00A47B57"/>
    <w:rsid w:val="00A65896"/>
    <w:rsid w:val="00A67B18"/>
    <w:rsid w:val="00A973A0"/>
    <w:rsid w:val="00AA0694"/>
    <w:rsid w:val="00AB6DB6"/>
    <w:rsid w:val="00AC293B"/>
    <w:rsid w:val="00AC5D83"/>
    <w:rsid w:val="00AC7FEB"/>
    <w:rsid w:val="00AD240C"/>
    <w:rsid w:val="00AE67E9"/>
    <w:rsid w:val="00B01B43"/>
    <w:rsid w:val="00B04FFD"/>
    <w:rsid w:val="00B31792"/>
    <w:rsid w:val="00B50A22"/>
    <w:rsid w:val="00B70C76"/>
    <w:rsid w:val="00B72D2E"/>
    <w:rsid w:val="00B94202"/>
    <w:rsid w:val="00BA2BBE"/>
    <w:rsid w:val="00BA63E3"/>
    <w:rsid w:val="00BB26A6"/>
    <w:rsid w:val="00BD12F1"/>
    <w:rsid w:val="00BD1E63"/>
    <w:rsid w:val="00BD2B1B"/>
    <w:rsid w:val="00BF423A"/>
    <w:rsid w:val="00C023A8"/>
    <w:rsid w:val="00C64E11"/>
    <w:rsid w:val="00C97A95"/>
    <w:rsid w:val="00CC0822"/>
    <w:rsid w:val="00CC70E6"/>
    <w:rsid w:val="00D016CF"/>
    <w:rsid w:val="00D20B30"/>
    <w:rsid w:val="00D30477"/>
    <w:rsid w:val="00D45C5B"/>
    <w:rsid w:val="00D64A8C"/>
    <w:rsid w:val="00DA6CFC"/>
    <w:rsid w:val="00DC3FF0"/>
    <w:rsid w:val="00DC6F90"/>
    <w:rsid w:val="00DE05B3"/>
    <w:rsid w:val="00DE374C"/>
    <w:rsid w:val="00DE576E"/>
    <w:rsid w:val="00DE5BBA"/>
    <w:rsid w:val="00E2190B"/>
    <w:rsid w:val="00E31C65"/>
    <w:rsid w:val="00E427C6"/>
    <w:rsid w:val="00E458B8"/>
    <w:rsid w:val="00E46C69"/>
    <w:rsid w:val="00E6060D"/>
    <w:rsid w:val="00EB66B0"/>
    <w:rsid w:val="00EB7319"/>
    <w:rsid w:val="00EC73AA"/>
    <w:rsid w:val="00ED6B16"/>
    <w:rsid w:val="00EE5ACD"/>
    <w:rsid w:val="00EF5B26"/>
    <w:rsid w:val="00F06FB5"/>
    <w:rsid w:val="00F11402"/>
    <w:rsid w:val="00F3436C"/>
    <w:rsid w:val="00F4276F"/>
    <w:rsid w:val="00F4759B"/>
    <w:rsid w:val="00F94D66"/>
    <w:rsid w:val="00FB122C"/>
    <w:rsid w:val="00FC26FD"/>
    <w:rsid w:val="00FD3CA4"/>
    <w:rsid w:val="00FF65AD"/>
    <w:rsid w:val="010B37F4"/>
    <w:rsid w:val="03066898"/>
    <w:rsid w:val="03291A5C"/>
    <w:rsid w:val="03C53C9B"/>
    <w:rsid w:val="03CC5D27"/>
    <w:rsid w:val="04187CF9"/>
    <w:rsid w:val="05354EB5"/>
    <w:rsid w:val="05983994"/>
    <w:rsid w:val="059D1A37"/>
    <w:rsid w:val="068664CC"/>
    <w:rsid w:val="06D8761B"/>
    <w:rsid w:val="073263C8"/>
    <w:rsid w:val="08CD056E"/>
    <w:rsid w:val="09861A5F"/>
    <w:rsid w:val="099B5DB6"/>
    <w:rsid w:val="0A134D2B"/>
    <w:rsid w:val="0DB465CA"/>
    <w:rsid w:val="0E111871"/>
    <w:rsid w:val="0E724D07"/>
    <w:rsid w:val="0EB57476"/>
    <w:rsid w:val="0EDC3D49"/>
    <w:rsid w:val="1015524E"/>
    <w:rsid w:val="10683094"/>
    <w:rsid w:val="10961B97"/>
    <w:rsid w:val="118B4FC2"/>
    <w:rsid w:val="11BD7734"/>
    <w:rsid w:val="123C022D"/>
    <w:rsid w:val="130025EB"/>
    <w:rsid w:val="13CC24BD"/>
    <w:rsid w:val="15253500"/>
    <w:rsid w:val="15503469"/>
    <w:rsid w:val="16140BB2"/>
    <w:rsid w:val="16BB73EC"/>
    <w:rsid w:val="16D01E02"/>
    <w:rsid w:val="171C6B6E"/>
    <w:rsid w:val="178F5813"/>
    <w:rsid w:val="17B44FDC"/>
    <w:rsid w:val="18806227"/>
    <w:rsid w:val="18C0156B"/>
    <w:rsid w:val="19407231"/>
    <w:rsid w:val="19F76D87"/>
    <w:rsid w:val="1A93194C"/>
    <w:rsid w:val="1AA7094D"/>
    <w:rsid w:val="1CC320F3"/>
    <w:rsid w:val="1DBE31DF"/>
    <w:rsid w:val="1F831E03"/>
    <w:rsid w:val="1F8D104D"/>
    <w:rsid w:val="1F97136E"/>
    <w:rsid w:val="212315A8"/>
    <w:rsid w:val="214131C2"/>
    <w:rsid w:val="21AF4A47"/>
    <w:rsid w:val="22912A2C"/>
    <w:rsid w:val="22921C51"/>
    <w:rsid w:val="256F061D"/>
    <w:rsid w:val="25DF77B2"/>
    <w:rsid w:val="262D693F"/>
    <w:rsid w:val="29757DE9"/>
    <w:rsid w:val="2A2B0A22"/>
    <w:rsid w:val="2A574CD5"/>
    <w:rsid w:val="2CC54730"/>
    <w:rsid w:val="2D3F0417"/>
    <w:rsid w:val="2F6A40B0"/>
    <w:rsid w:val="3062069F"/>
    <w:rsid w:val="308B3FB5"/>
    <w:rsid w:val="30944C1D"/>
    <w:rsid w:val="309F7198"/>
    <w:rsid w:val="30F04D25"/>
    <w:rsid w:val="317C516B"/>
    <w:rsid w:val="326B1354"/>
    <w:rsid w:val="33383146"/>
    <w:rsid w:val="33853F83"/>
    <w:rsid w:val="33934594"/>
    <w:rsid w:val="346708EC"/>
    <w:rsid w:val="34EA2DF1"/>
    <w:rsid w:val="35DA279E"/>
    <w:rsid w:val="36842C0F"/>
    <w:rsid w:val="36881CFD"/>
    <w:rsid w:val="38376BB8"/>
    <w:rsid w:val="38C254D2"/>
    <w:rsid w:val="39A573F7"/>
    <w:rsid w:val="39E85296"/>
    <w:rsid w:val="3B317CC7"/>
    <w:rsid w:val="3BC1560F"/>
    <w:rsid w:val="3BF032FD"/>
    <w:rsid w:val="3C1D59FD"/>
    <w:rsid w:val="3C36166A"/>
    <w:rsid w:val="3D936111"/>
    <w:rsid w:val="3DA0512B"/>
    <w:rsid w:val="3E235617"/>
    <w:rsid w:val="3F016232"/>
    <w:rsid w:val="3F9C45E7"/>
    <w:rsid w:val="3FC675A3"/>
    <w:rsid w:val="407570BB"/>
    <w:rsid w:val="44787ABB"/>
    <w:rsid w:val="44F5426F"/>
    <w:rsid w:val="450A55AA"/>
    <w:rsid w:val="4606347B"/>
    <w:rsid w:val="47AA49F7"/>
    <w:rsid w:val="498A3352"/>
    <w:rsid w:val="49A72725"/>
    <w:rsid w:val="49E24731"/>
    <w:rsid w:val="49E82DBC"/>
    <w:rsid w:val="4A6067DC"/>
    <w:rsid w:val="4ACF0D1E"/>
    <w:rsid w:val="4AF95194"/>
    <w:rsid w:val="4B6202EC"/>
    <w:rsid w:val="4CF84611"/>
    <w:rsid w:val="4D530C6D"/>
    <w:rsid w:val="4E1A3602"/>
    <w:rsid w:val="4E526E4D"/>
    <w:rsid w:val="4F8C0C8D"/>
    <w:rsid w:val="4FBF20F3"/>
    <w:rsid w:val="501D7A12"/>
    <w:rsid w:val="51050D73"/>
    <w:rsid w:val="511C6CA5"/>
    <w:rsid w:val="5142251C"/>
    <w:rsid w:val="51551B87"/>
    <w:rsid w:val="52150F8F"/>
    <w:rsid w:val="527D6D17"/>
    <w:rsid w:val="5306133A"/>
    <w:rsid w:val="53F377BE"/>
    <w:rsid w:val="541E26FB"/>
    <w:rsid w:val="5555266A"/>
    <w:rsid w:val="555626B8"/>
    <w:rsid w:val="55744E3D"/>
    <w:rsid w:val="561B4A9D"/>
    <w:rsid w:val="56344643"/>
    <w:rsid w:val="584629F6"/>
    <w:rsid w:val="58C17DE6"/>
    <w:rsid w:val="58C57FF0"/>
    <w:rsid w:val="590E6D51"/>
    <w:rsid w:val="591019FB"/>
    <w:rsid w:val="596B1623"/>
    <w:rsid w:val="5A497225"/>
    <w:rsid w:val="5C74087D"/>
    <w:rsid w:val="5D11331A"/>
    <w:rsid w:val="5E3D0974"/>
    <w:rsid w:val="5EE23BD1"/>
    <w:rsid w:val="5F587255"/>
    <w:rsid w:val="5F8F7494"/>
    <w:rsid w:val="602A4EC3"/>
    <w:rsid w:val="608448E4"/>
    <w:rsid w:val="60D75715"/>
    <w:rsid w:val="61FF6AA1"/>
    <w:rsid w:val="648B719B"/>
    <w:rsid w:val="665E2638"/>
    <w:rsid w:val="667F370C"/>
    <w:rsid w:val="6825165D"/>
    <w:rsid w:val="68491277"/>
    <w:rsid w:val="687015D2"/>
    <w:rsid w:val="69376717"/>
    <w:rsid w:val="69750D91"/>
    <w:rsid w:val="6B1C2E6E"/>
    <w:rsid w:val="6BD06792"/>
    <w:rsid w:val="6E977164"/>
    <w:rsid w:val="70DE5893"/>
    <w:rsid w:val="713A2786"/>
    <w:rsid w:val="71C9651D"/>
    <w:rsid w:val="72373977"/>
    <w:rsid w:val="728666B1"/>
    <w:rsid w:val="729774A4"/>
    <w:rsid w:val="73137195"/>
    <w:rsid w:val="73247883"/>
    <w:rsid w:val="75936081"/>
    <w:rsid w:val="75D26DC0"/>
    <w:rsid w:val="788C6D64"/>
    <w:rsid w:val="78C074D3"/>
    <w:rsid w:val="79BA46A8"/>
    <w:rsid w:val="7AAA2323"/>
    <w:rsid w:val="7B221142"/>
    <w:rsid w:val="7B5A6201"/>
    <w:rsid w:val="7C4C1B52"/>
    <w:rsid w:val="7C4E7E94"/>
    <w:rsid w:val="7D4672C6"/>
    <w:rsid w:val="7FF772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2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rFonts w:eastAsia="宋体" w:cs="Times New Roman"/>
      <w:sz w:val="21"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标题 2 字符"/>
    <w:basedOn w:val="16"/>
    <w:link w:val="4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字符"/>
    <w:basedOn w:val="1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字符"/>
    <w:basedOn w:val="16"/>
    <w:link w:val="7"/>
    <w:qFormat/>
    <w:uiPriority w:val="99"/>
    <w:rPr>
      <w:szCs w:val="24"/>
      <w:lang w:val="zh-CN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6"/>
    <w:qFormat/>
    <w:uiPriority w:val="0"/>
    <w:rPr>
      <w:sz w:val="18"/>
      <w:szCs w:val="18"/>
    </w:rPr>
  </w:style>
  <w:style w:type="character" w:customStyle="1" w:styleId="24">
    <w:name w:val="页脚 字符"/>
    <w:basedOn w:val="16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字符"/>
    <w:basedOn w:val="16"/>
    <w:link w:val="3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字符"/>
    <w:basedOn w:val="16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字符"/>
    <w:basedOn w:val="16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字符"/>
    <w:basedOn w:val="16"/>
    <w:link w:val="8"/>
    <w:qFormat/>
    <w:uiPriority w:val="0"/>
    <w:rPr>
      <w:sz w:val="18"/>
      <w:szCs w:val="18"/>
    </w:rPr>
  </w:style>
  <w:style w:type="character" w:customStyle="1" w:styleId="29">
    <w:name w:val="页眉 字符"/>
    <w:basedOn w:val="16"/>
    <w:link w:val="10"/>
    <w:qFormat/>
    <w:uiPriority w:val="0"/>
    <w:rPr>
      <w:sz w:val="18"/>
      <w:szCs w:val="18"/>
    </w:rPr>
  </w:style>
  <w:style w:type="character" w:customStyle="1" w:styleId="30">
    <w:name w:val="脚注文本 字符"/>
    <w:basedOn w:val="16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6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paragraph" w:customStyle="1" w:styleId="37">
    <w:name w:val="正文文本 (5)"/>
    <w:basedOn w:val="1"/>
    <w:qFormat/>
    <w:uiPriority w:val="0"/>
    <w:pPr>
      <w:shd w:val="clear" w:color="auto" w:fill="FFFFFF"/>
      <w:spacing w:before="240" w:after="240" w:line="0" w:lineRule="atLeast"/>
      <w:jc w:val="distribute"/>
    </w:pPr>
    <w:rPr>
      <w:rFonts w:ascii="MingLiU" w:hAnsi="MingLiU" w:eastAsia="MingLiU" w:cs="MingLiU"/>
      <w:spacing w:val="20"/>
      <w:kern w:val="0"/>
      <w:sz w:val="30"/>
      <w:szCs w:val="30"/>
    </w:rPr>
  </w:style>
  <w:style w:type="character" w:customStyle="1" w:styleId="38">
    <w:name w:val="font01"/>
    <w:basedOn w:val="1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9">
    <w:name w:val="font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21"/>
    <w:basedOn w:val="1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3247</Words>
  <Characters>3505</Characters>
  <Lines>20</Lines>
  <Paragraphs>5</Paragraphs>
  <TotalTime>6</TotalTime>
  <ScaleCrop>false</ScaleCrop>
  <LinksUpToDate>false</LinksUpToDate>
  <CharactersWithSpaces>3589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2018-06-16T06:51:00Z</dcterms:created>
  <dc:creator>Windows 用户</dc:creator>
  <cp:lastModifiedBy>周周</cp:lastModifiedBy>
  <cp:lastPrinted>2021-09-17T05:44:00Z</cp:lastPrinted>
  <dcterms:modified xsi:type="dcterms:W3CDTF">2023-03-03T04:09:26Z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823375ECCFDE44F49212F05A228B0DD1</vt:lpwstr>
  </property>
</Properties>
</file>