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eastAsia" w:ascii="仿宋_GB2312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.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培训回执表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57"/>
        <w:gridCol w:w="976"/>
        <w:gridCol w:w="1835"/>
        <w:gridCol w:w="131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单位名称（开发票名头）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纳税人识别号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单位地址（邮寄发票用）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备注（标间或单间）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640" w:lineRule="exact"/>
        <w:ind w:firstLine="560" w:firstLineChars="200"/>
        <w:jc w:val="left"/>
        <w:rPr>
          <w:rFonts w:hint="eastAsia" w:ascii="仿宋_GB2312" w:eastAsia="仿宋"/>
          <w:b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参加会议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的单位请于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17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日前，将回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执表邮件发送至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1017250959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@qq.com邮箱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eastAsia="zh-CN" w:bidi="ar"/>
        </w:rPr>
        <w:t>。</w:t>
      </w:r>
    </w:p>
    <w:p>
      <w:pPr>
        <w:jc w:val="left"/>
        <w:rPr>
          <w:rFonts w:ascii="仿宋_GB2312" w:eastAsia="仿宋_GB2312"/>
          <w:b/>
          <w:sz w:val="4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588" w:bottom="1361" w:left="1588" w:header="851" w:footer="79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ODdlNmE0NjViNjc4MWIxZDM5MjBlN2VlNzZmYmUifQ=="/>
  </w:docVars>
  <w:rsids>
    <w:rsidRoot w:val="00855212"/>
    <w:rsid w:val="000030AD"/>
    <w:rsid w:val="00003D82"/>
    <w:rsid w:val="0001032A"/>
    <w:rsid w:val="000113CF"/>
    <w:rsid w:val="00044B40"/>
    <w:rsid w:val="00057AF7"/>
    <w:rsid w:val="00061121"/>
    <w:rsid w:val="00080B07"/>
    <w:rsid w:val="00082F6A"/>
    <w:rsid w:val="00085E74"/>
    <w:rsid w:val="000962A2"/>
    <w:rsid w:val="000A1BD4"/>
    <w:rsid w:val="000B13DF"/>
    <w:rsid w:val="000B585D"/>
    <w:rsid w:val="000B5FDC"/>
    <w:rsid w:val="000C119B"/>
    <w:rsid w:val="000C15A8"/>
    <w:rsid w:val="000E358D"/>
    <w:rsid w:val="000F67E1"/>
    <w:rsid w:val="00103134"/>
    <w:rsid w:val="001047C1"/>
    <w:rsid w:val="001074E1"/>
    <w:rsid w:val="001175B3"/>
    <w:rsid w:val="00121D07"/>
    <w:rsid w:val="00124F7F"/>
    <w:rsid w:val="001272E6"/>
    <w:rsid w:val="00127FD8"/>
    <w:rsid w:val="00135CD5"/>
    <w:rsid w:val="0014084D"/>
    <w:rsid w:val="00142661"/>
    <w:rsid w:val="00143C91"/>
    <w:rsid w:val="001448CD"/>
    <w:rsid w:val="001563F1"/>
    <w:rsid w:val="001701F6"/>
    <w:rsid w:val="001738FC"/>
    <w:rsid w:val="001877BA"/>
    <w:rsid w:val="001A7A1F"/>
    <w:rsid w:val="001C01A4"/>
    <w:rsid w:val="001C56DB"/>
    <w:rsid w:val="001E0532"/>
    <w:rsid w:val="001F07A5"/>
    <w:rsid w:val="00223FF7"/>
    <w:rsid w:val="0024239E"/>
    <w:rsid w:val="002507B3"/>
    <w:rsid w:val="00264E89"/>
    <w:rsid w:val="00283728"/>
    <w:rsid w:val="002916AD"/>
    <w:rsid w:val="002A2EF8"/>
    <w:rsid w:val="002B0074"/>
    <w:rsid w:val="002B297A"/>
    <w:rsid w:val="002C628A"/>
    <w:rsid w:val="002D12C2"/>
    <w:rsid w:val="002E4A25"/>
    <w:rsid w:val="002F0254"/>
    <w:rsid w:val="002F6E29"/>
    <w:rsid w:val="003059F2"/>
    <w:rsid w:val="003108EC"/>
    <w:rsid w:val="00341A93"/>
    <w:rsid w:val="00356929"/>
    <w:rsid w:val="00380A7E"/>
    <w:rsid w:val="00384A61"/>
    <w:rsid w:val="00390E0A"/>
    <w:rsid w:val="00397325"/>
    <w:rsid w:val="003B5BAD"/>
    <w:rsid w:val="004043EA"/>
    <w:rsid w:val="00405C35"/>
    <w:rsid w:val="004129B0"/>
    <w:rsid w:val="00415F19"/>
    <w:rsid w:val="00434265"/>
    <w:rsid w:val="004518D3"/>
    <w:rsid w:val="004778D5"/>
    <w:rsid w:val="0048458F"/>
    <w:rsid w:val="00485EC3"/>
    <w:rsid w:val="00487F07"/>
    <w:rsid w:val="004A722D"/>
    <w:rsid w:val="004D0A55"/>
    <w:rsid w:val="004E0EB5"/>
    <w:rsid w:val="004F262C"/>
    <w:rsid w:val="004F3D51"/>
    <w:rsid w:val="00505EB5"/>
    <w:rsid w:val="00520997"/>
    <w:rsid w:val="005265C6"/>
    <w:rsid w:val="00542A2C"/>
    <w:rsid w:val="00546BE3"/>
    <w:rsid w:val="00592BBD"/>
    <w:rsid w:val="005E21D6"/>
    <w:rsid w:val="006000A1"/>
    <w:rsid w:val="00601154"/>
    <w:rsid w:val="00620925"/>
    <w:rsid w:val="006210F6"/>
    <w:rsid w:val="00653056"/>
    <w:rsid w:val="0065441D"/>
    <w:rsid w:val="00661B92"/>
    <w:rsid w:val="00662C09"/>
    <w:rsid w:val="0066309C"/>
    <w:rsid w:val="006917C9"/>
    <w:rsid w:val="0069268B"/>
    <w:rsid w:val="00696F90"/>
    <w:rsid w:val="006D2B30"/>
    <w:rsid w:val="00711AE6"/>
    <w:rsid w:val="007127E9"/>
    <w:rsid w:val="00713823"/>
    <w:rsid w:val="00727EF9"/>
    <w:rsid w:val="00731806"/>
    <w:rsid w:val="00754D4A"/>
    <w:rsid w:val="00756F4D"/>
    <w:rsid w:val="007750D4"/>
    <w:rsid w:val="00777752"/>
    <w:rsid w:val="007812C5"/>
    <w:rsid w:val="00790142"/>
    <w:rsid w:val="00796EE1"/>
    <w:rsid w:val="007A0DDB"/>
    <w:rsid w:val="007A11D8"/>
    <w:rsid w:val="007E5FE9"/>
    <w:rsid w:val="007E7F48"/>
    <w:rsid w:val="007F2C3F"/>
    <w:rsid w:val="007F5330"/>
    <w:rsid w:val="00812394"/>
    <w:rsid w:val="00820642"/>
    <w:rsid w:val="00841377"/>
    <w:rsid w:val="008451CA"/>
    <w:rsid w:val="00852C38"/>
    <w:rsid w:val="00855212"/>
    <w:rsid w:val="00861225"/>
    <w:rsid w:val="00861D65"/>
    <w:rsid w:val="008639C3"/>
    <w:rsid w:val="008676DE"/>
    <w:rsid w:val="008707C9"/>
    <w:rsid w:val="008A5B08"/>
    <w:rsid w:val="008B5C99"/>
    <w:rsid w:val="008B7C5A"/>
    <w:rsid w:val="008C0425"/>
    <w:rsid w:val="008C3B6F"/>
    <w:rsid w:val="008C3F39"/>
    <w:rsid w:val="008C7848"/>
    <w:rsid w:val="008E4280"/>
    <w:rsid w:val="00903E72"/>
    <w:rsid w:val="0090656A"/>
    <w:rsid w:val="00906D5A"/>
    <w:rsid w:val="00940B76"/>
    <w:rsid w:val="00950757"/>
    <w:rsid w:val="00972C99"/>
    <w:rsid w:val="009767D7"/>
    <w:rsid w:val="00985227"/>
    <w:rsid w:val="009917D1"/>
    <w:rsid w:val="00994B2E"/>
    <w:rsid w:val="009C3421"/>
    <w:rsid w:val="009C441C"/>
    <w:rsid w:val="009D3B2D"/>
    <w:rsid w:val="009F70D0"/>
    <w:rsid w:val="00A106B9"/>
    <w:rsid w:val="00A353A2"/>
    <w:rsid w:val="00A446E7"/>
    <w:rsid w:val="00A47A88"/>
    <w:rsid w:val="00A5394E"/>
    <w:rsid w:val="00A67B18"/>
    <w:rsid w:val="00A9675A"/>
    <w:rsid w:val="00AB660C"/>
    <w:rsid w:val="00AB6DB6"/>
    <w:rsid w:val="00AC293B"/>
    <w:rsid w:val="00AD642A"/>
    <w:rsid w:val="00B11679"/>
    <w:rsid w:val="00B151CC"/>
    <w:rsid w:val="00B23274"/>
    <w:rsid w:val="00B30BF5"/>
    <w:rsid w:val="00B3609C"/>
    <w:rsid w:val="00B365BB"/>
    <w:rsid w:val="00B621FC"/>
    <w:rsid w:val="00B64B37"/>
    <w:rsid w:val="00B735FA"/>
    <w:rsid w:val="00B76747"/>
    <w:rsid w:val="00B951E5"/>
    <w:rsid w:val="00B96C6D"/>
    <w:rsid w:val="00BB26A6"/>
    <w:rsid w:val="00BB4F04"/>
    <w:rsid w:val="00BC697A"/>
    <w:rsid w:val="00BD12F1"/>
    <w:rsid w:val="00BD1E63"/>
    <w:rsid w:val="00BD2B1B"/>
    <w:rsid w:val="00BE27D9"/>
    <w:rsid w:val="00BF423A"/>
    <w:rsid w:val="00C12B30"/>
    <w:rsid w:val="00C906F3"/>
    <w:rsid w:val="00CC31E7"/>
    <w:rsid w:val="00CD1AA1"/>
    <w:rsid w:val="00CD6197"/>
    <w:rsid w:val="00CE7DAF"/>
    <w:rsid w:val="00CF369C"/>
    <w:rsid w:val="00D13543"/>
    <w:rsid w:val="00D20B30"/>
    <w:rsid w:val="00D454F8"/>
    <w:rsid w:val="00D45C5B"/>
    <w:rsid w:val="00D63989"/>
    <w:rsid w:val="00D64A8C"/>
    <w:rsid w:val="00D805F6"/>
    <w:rsid w:val="00D823C8"/>
    <w:rsid w:val="00DA45A9"/>
    <w:rsid w:val="00DB541C"/>
    <w:rsid w:val="00DC5E6F"/>
    <w:rsid w:val="00DD315E"/>
    <w:rsid w:val="00DD3FA8"/>
    <w:rsid w:val="00DE374C"/>
    <w:rsid w:val="00DF7517"/>
    <w:rsid w:val="00E0128C"/>
    <w:rsid w:val="00E1007A"/>
    <w:rsid w:val="00E2654B"/>
    <w:rsid w:val="00E47BEE"/>
    <w:rsid w:val="00E53E62"/>
    <w:rsid w:val="00E55A76"/>
    <w:rsid w:val="00E72931"/>
    <w:rsid w:val="00E86A7A"/>
    <w:rsid w:val="00EB1BD1"/>
    <w:rsid w:val="00EE19AE"/>
    <w:rsid w:val="00F06FB5"/>
    <w:rsid w:val="00F06FDB"/>
    <w:rsid w:val="00F132F9"/>
    <w:rsid w:val="00F3768F"/>
    <w:rsid w:val="00F43432"/>
    <w:rsid w:val="00F45602"/>
    <w:rsid w:val="00F5604D"/>
    <w:rsid w:val="00F57390"/>
    <w:rsid w:val="00F93585"/>
    <w:rsid w:val="00FA5BCD"/>
    <w:rsid w:val="00FB122C"/>
    <w:rsid w:val="00FC75A9"/>
    <w:rsid w:val="00FD4244"/>
    <w:rsid w:val="00FD4ABD"/>
    <w:rsid w:val="00FD7468"/>
    <w:rsid w:val="00FE0AEA"/>
    <w:rsid w:val="0188454F"/>
    <w:rsid w:val="02BA6497"/>
    <w:rsid w:val="03667C72"/>
    <w:rsid w:val="039B5B6E"/>
    <w:rsid w:val="04532D85"/>
    <w:rsid w:val="05542478"/>
    <w:rsid w:val="086A1FB2"/>
    <w:rsid w:val="08885FBD"/>
    <w:rsid w:val="08B462A9"/>
    <w:rsid w:val="0CC46135"/>
    <w:rsid w:val="0E140EAF"/>
    <w:rsid w:val="0E714EEA"/>
    <w:rsid w:val="0F1B1DA5"/>
    <w:rsid w:val="0F753717"/>
    <w:rsid w:val="0FC22F99"/>
    <w:rsid w:val="105207F7"/>
    <w:rsid w:val="105C48D7"/>
    <w:rsid w:val="10E74DF4"/>
    <w:rsid w:val="120B3EBE"/>
    <w:rsid w:val="124F46F3"/>
    <w:rsid w:val="1312427B"/>
    <w:rsid w:val="137474AE"/>
    <w:rsid w:val="14FB2F02"/>
    <w:rsid w:val="15237771"/>
    <w:rsid w:val="156264EB"/>
    <w:rsid w:val="16F417A2"/>
    <w:rsid w:val="16F77107"/>
    <w:rsid w:val="1787048B"/>
    <w:rsid w:val="17A12535"/>
    <w:rsid w:val="18493E42"/>
    <w:rsid w:val="18702CCD"/>
    <w:rsid w:val="18BB12B0"/>
    <w:rsid w:val="19DF58ED"/>
    <w:rsid w:val="1AFC444A"/>
    <w:rsid w:val="1B656D35"/>
    <w:rsid w:val="1BF81957"/>
    <w:rsid w:val="1CBA7534"/>
    <w:rsid w:val="1D6E6AEF"/>
    <w:rsid w:val="1E883E01"/>
    <w:rsid w:val="1F3A2287"/>
    <w:rsid w:val="1FB23818"/>
    <w:rsid w:val="21B35D09"/>
    <w:rsid w:val="21D73DBD"/>
    <w:rsid w:val="23B16878"/>
    <w:rsid w:val="23F724F4"/>
    <w:rsid w:val="240719C5"/>
    <w:rsid w:val="24416BE7"/>
    <w:rsid w:val="246E3811"/>
    <w:rsid w:val="249521B0"/>
    <w:rsid w:val="270536F5"/>
    <w:rsid w:val="2948642F"/>
    <w:rsid w:val="2B9123EB"/>
    <w:rsid w:val="2C091017"/>
    <w:rsid w:val="2C31056E"/>
    <w:rsid w:val="2C915764"/>
    <w:rsid w:val="2CB01DDA"/>
    <w:rsid w:val="2CFF420D"/>
    <w:rsid w:val="2E3C1B78"/>
    <w:rsid w:val="2FBB2F70"/>
    <w:rsid w:val="30087A55"/>
    <w:rsid w:val="301601A6"/>
    <w:rsid w:val="303F5FC9"/>
    <w:rsid w:val="309C1FFA"/>
    <w:rsid w:val="30AC4667"/>
    <w:rsid w:val="3139239E"/>
    <w:rsid w:val="31F2254D"/>
    <w:rsid w:val="335C4122"/>
    <w:rsid w:val="33B65F28"/>
    <w:rsid w:val="34AF2AAE"/>
    <w:rsid w:val="356E6B08"/>
    <w:rsid w:val="3608233F"/>
    <w:rsid w:val="36343134"/>
    <w:rsid w:val="36612C48"/>
    <w:rsid w:val="36A743DD"/>
    <w:rsid w:val="38A64721"/>
    <w:rsid w:val="38F44DFD"/>
    <w:rsid w:val="3B313E2C"/>
    <w:rsid w:val="3BCE7CAB"/>
    <w:rsid w:val="3CBC3660"/>
    <w:rsid w:val="3CFE26EE"/>
    <w:rsid w:val="3D515C28"/>
    <w:rsid w:val="3DF22091"/>
    <w:rsid w:val="3E46434D"/>
    <w:rsid w:val="3E4D56DB"/>
    <w:rsid w:val="3E500CD3"/>
    <w:rsid w:val="3ECD4126"/>
    <w:rsid w:val="3F8769CB"/>
    <w:rsid w:val="401A783F"/>
    <w:rsid w:val="42971A05"/>
    <w:rsid w:val="430002BF"/>
    <w:rsid w:val="430F6428"/>
    <w:rsid w:val="433E191F"/>
    <w:rsid w:val="43AE6BB1"/>
    <w:rsid w:val="43E07BD1"/>
    <w:rsid w:val="43F93BAE"/>
    <w:rsid w:val="44C91465"/>
    <w:rsid w:val="45AD0ED4"/>
    <w:rsid w:val="45AF4585"/>
    <w:rsid w:val="4A225C6E"/>
    <w:rsid w:val="4B156A2E"/>
    <w:rsid w:val="4B1E14E5"/>
    <w:rsid w:val="4B84176D"/>
    <w:rsid w:val="4CC10F0D"/>
    <w:rsid w:val="4E9E163B"/>
    <w:rsid w:val="4EAA4484"/>
    <w:rsid w:val="4EB0056D"/>
    <w:rsid w:val="4F1D2EA8"/>
    <w:rsid w:val="4FE90FDC"/>
    <w:rsid w:val="506717DA"/>
    <w:rsid w:val="512D4801"/>
    <w:rsid w:val="52AB07CA"/>
    <w:rsid w:val="52C641F4"/>
    <w:rsid w:val="53332C9A"/>
    <w:rsid w:val="53DA3115"/>
    <w:rsid w:val="555E3E25"/>
    <w:rsid w:val="55AF05D2"/>
    <w:rsid w:val="574134AB"/>
    <w:rsid w:val="57DC3320"/>
    <w:rsid w:val="580A1AEF"/>
    <w:rsid w:val="58A14202"/>
    <w:rsid w:val="590B3D71"/>
    <w:rsid w:val="595F4BCF"/>
    <w:rsid w:val="597856B5"/>
    <w:rsid w:val="59837DAB"/>
    <w:rsid w:val="5A280962"/>
    <w:rsid w:val="5A6F10E4"/>
    <w:rsid w:val="5B494D5A"/>
    <w:rsid w:val="5BF948DD"/>
    <w:rsid w:val="5C0056E3"/>
    <w:rsid w:val="5C214E05"/>
    <w:rsid w:val="5CA03D46"/>
    <w:rsid w:val="5D184CAE"/>
    <w:rsid w:val="5DAF5613"/>
    <w:rsid w:val="5DD45079"/>
    <w:rsid w:val="5E783C56"/>
    <w:rsid w:val="5F180F96"/>
    <w:rsid w:val="604C3DF0"/>
    <w:rsid w:val="610E2650"/>
    <w:rsid w:val="620B4DE2"/>
    <w:rsid w:val="62506DF2"/>
    <w:rsid w:val="629D0130"/>
    <w:rsid w:val="64202805"/>
    <w:rsid w:val="64A37CC7"/>
    <w:rsid w:val="66BC2B4E"/>
    <w:rsid w:val="670818F0"/>
    <w:rsid w:val="678B7C31"/>
    <w:rsid w:val="67F905F7"/>
    <w:rsid w:val="67F92CC9"/>
    <w:rsid w:val="67FC76A6"/>
    <w:rsid w:val="69D41F5D"/>
    <w:rsid w:val="69F820EF"/>
    <w:rsid w:val="6AB22EF4"/>
    <w:rsid w:val="6B1F4D7F"/>
    <w:rsid w:val="6CC65117"/>
    <w:rsid w:val="6D806684"/>
    <w:rsid w:val="6E084717"/>
    <w:rsid w:val="6E086B91"/>
    <w:rsid w:val="6E7D2812"/>
    <w:rsid w:val="6E8977BA"/>
    <w:rsid w:val="6EB4184E"/>
    <w:rsid w:val="71333A0D"/>
    <w:rsid w:val="71ED1AE4"/>
    <w:rsid w:val="72046EB5"/>
    <w:rsid w:val="730960DE"/>
    <w:rsid w:val="73C05A2C"/>
    <w:rsid w:val="74BB291D"/>
    <w:rsid w:val="74E96AF9"/>
    <w:rsid w:val="74FE68C5"/>
    <w:rsid w:val="752C2C05"/>
    <w:rsid w:val="769D02A6"/>
    <w:rsid w:val="780D2403"/>
    <w:rsid w:val="79554E68"/>
    <w:rsid w:val="79691929"/>
    <w:rsid w:val="7A275A26"/>
    <w:rsid w:val="7A6C06BC"/>
    <w:rsid w:val="7A7D136F"/>
    <w:rsid w:val="7B194CB2"/>
    <w:rsid w:val="7BAC4AE8"/>
    <w:rsid w:val="7D8949CD"/>
    <w:rsid w:val="7D9671E4"/>
    <w:rsid w:val="7F6C4CBA"/>
    <w:rsid w:val="7FC92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30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4"/>
    <w:qFormat/>
    <w:uiPriority w:val="99"/>
    <w:pPr>
      <w:jc w:val="left"/>
    </w:pPr>
    <w:rPr>
      <w:lang w:val="zh-CN"/>
    </w:rPr>
  </w:style>
  <w:style w:type="paragraph" w:styleId="8">
    <w:name w:val="Body Text"/>
    <w:basedOn w:val="1"/>
    <w:link w:val="42"/>
    <w:unhideWhenUsed/>
    <w:qFormat/>
    <w:uiPriority w:val="99"/>
    <w:pPr>
      <w:spacing w:after="120"/>
    </w:pPr>
  </w:style>
  <w:style w:type="paragraph" w:styleId="9">
    <w:name w:val="Body Text Indent 2"/>
    <w:basedOn w:val="1"/>
    <w:link w:val="4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10">
    <w:name w:val="Balloon Text"/>
    <w:basedOn w:val="1"/>
    <w:link w:val="31"/>
    <w:qFormat/>
    <w:uiPriority w:val="0"/>
    <w:rPr>
      <w:sz w:val="18"/>
      <w:szCs w:val="18"/>
    </w:rPr>
  </w:style>
  <w:style w:type="paragraph" w:styleId="11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3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4">
    <w:name w:val="Body Text Indent 3"/>
    <w:basedOn w:val="1"/>
    <w:link w:val="4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rFonts w:eastAsia="宋体" w:cs="Times New Roman"/>
      <w:sz w:val="21"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customStyle="1" w:styleId="22">
    <w:name w:val="标题 2 Char"/>
    <w:basedOn w:val="18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3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批注文字 Char"/>
    <w:basedOn w:val="18"/>
    <w:link w:val="7"/>
    <w:qFormat/>
    <w:uiPriority w:val="99"/>
    <w:rPr>
      <w:szCs w:val="24"/>
      <w:lang w:val="zh-CN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页脚 Char"/>
    <w:basedOn w:val="18"/>
    <w:qFormat/>
    <w:uiPriority w:val="0"/>
    <w:rPr>
      <w:sz w:val="18"/>
      <w:szCs w:val="18"/>
    </w:rPr>
  </w:style>
  <w:style w:type="character" w:customStyle="1" w:styleId="27">
    <w:name w:val="页脚 Char1"/>
    <w:basedOn w:val="18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8">
    <w:name w:val="标题 1 Char"/>
    <w:basedOn w:val="18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9">
    <w:name w:val="标题 7 Char"/>
    <w:basedOn w:val="18"/>
    <w:link w:val="5"/>
    <w:qFormat/>
    <w:uiPriority w:val="0"/>
    <w:rPr>
      <w:b/>
      <w:bCs/>
      <w:sz w:val="24"/>
      <w:szCs w:val="24"/>
    </w:rPr>
  </w:style>
  <w:style w:type="character" w:customStyle="1" w:styleId="30">
    <w:name w:val="标题 8 Char"/>
    <w:basedOn w:val="18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批注框文本 Char"/>
    <w:basedOn w:val="18"/>
    <w:link w:val="10"/>
    <w:qFormat/>
    <w:uiPriority w:val="0"/>
    <w:rPr>
      <w:sz w:val="18"/>
      <w:szCs w:val="18"/>
    </w:rPr>
  </w:style>
  <w:style w:type="character" w:customStyle="1" w:styleId="32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33">
    <w:name w:val="脚注文本 Char"/>
    <w:basedOn w:val="18"/>
    <w:link w:val="13"/>
    <w:qFormat/>
    <w:uiPriority w:val="0"/>
    <w:rPr>
      <w:kern w:val="0"/>
      <w:sz w:val="18"/>
      <w:szCs w:val="18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</w:style>
  <w:style w:type="paragraph" w:customStyle="1" w:styleId="35">
    <w:name w:val="List Paragraph1"/>
    <w:basedOn w:val="1"/>
    <w:qFormat/>
    <w:uiPriority w:val="99"/>
    <w:pPr>
      <w:ind w:firstLine="42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7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8">
    <w:name w:val="b"/>
    <w:basedOn w:val="18"/>
    <w:qFormat/>
    <w:uiPriority w:val="0"/>
  </w:style>
  <w:style w:type="paragraph" w:customStyle="1" w:styleId="39">
    <w:name w:val="列出段落3"/>
    <w:basedOn w:val="1"/>
    <w:qFormat/>
    <w:uiPriority w:val="99"/>
    <w:pPr>
      <w:ind w:firstLine="420" w:firstLineChars="200"/>
    </w:pPr>
  </w:style>
  <w:style w:type="character" w:customStyle="1" w:styleId="40">
    <w:name w:val="正文文本缩进 2 Char"/>
    <w:basedOn w:val="18"/>
    <w:link w:val="9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1">
    <w:name w:val="正文文本缩进 3 Char"/>
    <w:basedOn w:val="18"/>
    <w:link w:val="14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42">
    <w:name w:val="正文文本 Char"/>
    <w:basedOn w:val="18"/>
    <w:link w:val="8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14E3-3549-4138-AAAD-044ED58EA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</Words>
  <Characters>107</Characters>
  <Lines>10</Lines>
  <Paragraphs>2</Paragraphs>
  <TotalTime>0</TotalTime>
  <ScaleCrop>false</ScaleCrop>
  <LinksUpToDate>false</LinksUpToDate>
  <CharactersWithSpaces>108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2021-04-05T03:39:00Z</dcterms:created>
  <dc:creator>Windows 用户</dc:creator>
  <cp:lastModifiedBy>AMTF</cp:lastModifiedBy>
  <cp:lastPrinted>2020-05-24T03:34:00Z</cp:lastPrinted>
  <dcterms:modified xsi:type="dcterms:W3CDTF">2023-03-03T06:54:28Z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3B4A2D60E7B94E3DB81110D84A41BA60</vt:lpwstr>
  </property>
</Properties>
</file>