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2022年全国行业职业技能竞赛</w:t>
      </w:r>
    </w:p>
    <w:p>
      <w:pPr>
        <w:spacing w:line="540" w:lineRule="exact"/>
        <w:jc w:val="center"/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第三届全国信息产业新技术职业技能竞赛-“创想杯”     增材制造（3D打印）设备操作员竞赛决赛参赛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</w:rPr>
        <w:t>回执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eastAsia="zh-CN"/>
        </w:rPr>
        <w:t>表</w:t>
      </w:r>
    </w:p>
    <w:p>
      <w:pPr>
        <w:spacing w:line="540" w:lineRule="exact"/>
        <w:jc w:val="both"/>
        <w:rPr>
          <w:rFonts w:hint="default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省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0"/>
          <w:szCs w:val="30"/>
          <w:lang w:val="en-US" w:eastAsia="zh-CN"/>
        </w:rPr>
        <w:t>县（区）</w:t>
      </w:r>
    </w:p>
    <w:tbl>
      <w:tblPr>
        <w:tblStyle w:val="5"/>
        <w:tblW w:w="95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200"/>
        <w:gridCol w:w="1033"/>
        <w:gridCol w:w="2733"/>
        <w:gridCol w:w="1217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单位名称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人员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服装尺码</w:t>
            </w:r>
          </w:p>
        </w:tc>
        <w:tc>
          <w:tcPr>
            <w:tcW w:w="17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选手组别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领队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□职工组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□教师组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高校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学生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中职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指导教师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教练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裁判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（裁教一体）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选手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73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住宿需求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月 日入住至  月  日退房，共计标间：  间   晚，单间： 间  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62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7908" w:type="dxa"/>
            <w:gridSpan w:val="5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【特殊需求请在此注明】</w:t>
            </w:r>
          </w:p>
        </w:tc>
      </w:tr>
    </w:tbl>
    <w:p>
      <w:pPr>
        <w:spacing w:line="276" w:lineRule="auto"/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</w:pPr>
    </w:p>
    <w:p>
      <w:pPr>
        <w:spacing w:line="276" w:lineRule="auto"/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4"/>
          <w:szCs w:val="24"/>
        </w:rPr>
        <w:t>注：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1.学生组实施“裁教一体”执裁方式，请参加裁教一体裁判培训且抵达现场的参赛队指导教师填“裁判（裁教一体）”栏信息。指导教师（教练）字段不够可增加。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若不回复，参赛服装号码默认均码。参赛服装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尺码格式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尺码/身高/体重，例：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 xml:space="preserve"> L/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180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cm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/80kg。</w:t>
      </w:r>
    </w:p>
    <w:p>
      <w:pPr>
        <w:spacing w:line="276" w:lineRule="auto"/>
        <w:ind w:firstLine="480" w:firstLineChars="200"/>
        <w:rPr>
          <w:rFonts w:ascii="仿宋_GB2312" w:hAnsi="仿宋_GB2312" w:eastAsia="仿宋_GB2312" w:cs="仿宋_GB2312"/>
          <w:color w:val="auto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请参加1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月份比赛的各参赛选手、单位填写决赛参赛回执表于202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日18：00前发送至邮箱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  <w:lang w:eastAsia="zh-CN"/>
        </w:rPr>
        <w:t>23415328@qq.com</w:t>
      </w:r>
      <w:r>
        <w:rPr>
          <w:rFonts w:hint="eastAsia" w:ascii="仿宋_GB2312" w:hAnsi="仿宋_GB2312" w:eastAsia="仿宋_GB2312" w:cs="仿宋_GB2312"/>
          <w:color w:val="auto"/>
          <w:sz w:val="24"/>
          <w:szCs w:val="24"/>
        </w:rPr>
        <w:t>。依规定时间未提交参赛回执表的队伍视为自动放弃决赛参赛资格。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5ODdlNmE0NjViNjc4MWIxZDM5MjBlN2VlNzZmYmUifQ=="/>
  </w:docVars>
  <w:rsids>
    <w:rsidRoot w:val="721513EF"/>
    <w:rsid w:val="00FF0E43"/>
    <w:rsid w:val="02DC3F04"/>
    <w:rsid w:val="03DA48E8"/>
    <w:rsid w:val="065E4957"/>
    <w:rsid w:val="08FD6A05"/>
    <w:rsid w:val="0977661C"/>
    <w:rsid w:val="09AD03A9"/>
    <w:rsid w:val="0AE01453"/>
    <w:rsid w:val="0C5C4A19"/>
    <w:rsid w:val="0C5D60B6"/>
    <w:rsid w:val="0DD42270"/>
    <w:rsid w:val="0DFC545B"/>
    <w:rsid w:val="0E807E3A"/>
    <w:rsid w:val="115E01DA"/>
    <w:rsid w:val="118A0FD0"/>
    <w:rsid w:val="12EF558E"/>
    <w:rsid w:val="14AB1989"/>
    <w:rsid w:val="14EF1875"/>
    <w:rsid w:val="151F1ADF"/>
    <w:rsid w:val="159E5049"/>
    <w:rsid w:val="162D4D4B"/>
    <w:rsid w:val="17FD24FB"/>
    <w:rsid w:val="18185587"/>
    <w:rsid w:val="1A147FD0"/>
    <w:rsid w:val="1C0A168B"/>
    <w:rsid w:val="1CBA4E5F"/>
    <w:rsid w:val="1DE81558"/>
    <w:rsid w:val="1E014694"/>
    <w:rsid w:val="1E021DDE"/>
    <w:rsid w:val="20633D9B"/>
    <w:rsid w:val="21F4671D"/>
    <w:rsid w:val="22913903"/>
    <w:rsid w:val="22C97440"/>
    <w:rsid w:val="241C75F2"/>
    <w:rsid w:val="242C447E"/>
    <w:rsid w:val="25971B60"/>
    <w:rsid w:val="25CB0040"/>
    <w:rsid w:val="268C1F3D"/>
    <w:rsid w:val="27035654"/>
    <w:rsid w:val="29AF561F"/>
    <w:rsid w:val="2CDE7A60"/>
    <w:rsid w:val="2DAF6612"/>
    <w:rsid w:val="2DB87F4C"/>
    <w:rsid w:val="2F283388"/>
    <w:rsid w:val="31B41A25"/>
    <w:rsid w:val="35E84393"/>
    <w:rsid w:val="35F8095B"/>
    <w:rsid w:val="36590DED"/>
    <w:rsid w:val="37863E63"/>
    <w:rsid w:val="37DA5EAF"/>
    <w:rsid w:val="398B39B3"/>
    <w:rsid w:val="39A405D1"/>
    <w:rsid w:val="3A3D516F"/>
    <w:rsid w:val="3B304585"/>
    <w:rsid w:val="3CC72F54"/>
    <w:rsid w:val="3F7647BE"/>
    <w:rsid w:val="4016552E"/>
    <w:rsid w:val="42E63A08"/>
    <w:rsid w:val="481D4BC7"/>
    <w:rsid w:val="4A2A2D74"/>
    <w:rsid w:val="4C535D6E"/>
    <w:rsid w:val="538A68C5"/>
    <w:rsid w:val="55156848"/>
    <w:rsid w:val="56D73355"/>
    <w:rsid w:val="574F5BC8"/>
    <w:rsid w:val="57D305A7"/>
    <w:rsid w:val="5A751DEA"/>
    <w:rsid w:val="5D9C143B"/>
    <w:rsid w:val="5ECF7A50"/>
    <w:rsid w:val="63CF5EC7"/>
    <w:rsid w:val="67A7735B"/>
    <w:rsid w:val="69F745C9"/>
    <w:rsid w:val="6DA22804"/>
    <w:rsid w:val="6F460CF6"/>
    <w:rsid w:val="70EA067F"/>
    <w:rsid w:val="71946334"/>
    <w:rsid w:val="72135D18"/>
    <w:rsid w:val="721513EF"/>
    <w:rsid w:val="729F75AC"/>
    <w:rsid w:val="73777ED7"/>
    <w:rsid w:val="738D01E1"/>
    <w:rsid w:val="74FE2E5B"/>
    <w:rsid w:val="75AF3FAA"/>
    <w:rsid w:val="75F40E8D"/>
    <w:rsid w:val="769B62DC"/>
    <w:rsid w:val="789816F7"/>
    <w:rsid w:val="79B41377"/>
    <w:rsid w:val="7A8772A3"/>
    <w:rsid w:val="7AC7765B"/>
    <w:rsid w:val="7B6B0973"/>
    <w:rsid w:val="7D080444"/>
    <w:rsid w:val="7EA6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399</Characters>
  <Lines>0</Lines>
  <Paragraphs>0</Paragraphs>
  <TotalTime>3</TotalTime>
  <ScaleCrop>false</ScaleCrop>
  <LinksUpToDate>false</LinksUpToDate>
  <CharactersWithSpaces>437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2021-11-19T08:02:00Z</dcterms:created>
  <dc:creator>administration</dc:creator>
  <cp:lastModifiedBy>大男人</cp:lastModifiedBy>
  <dcterms:modified xsi:type="dcterms:W3CDTF">2022-10-17T06:06:53Z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A7AF968F8F214DF6BE3A6C2E8DA790B2</vt:lpwstr>
  </property>
</Properties>
</file>