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left"/>
        <w:textAlignment w:val="auto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附件1. “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中测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杯”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质检员（装备制造智能检测</w:t>
      </w: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竞赛之选拔赛、决赛承办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申请表</w:t>
      </w:r>
    </w:p>
    <w:tbl>
      <w:tblPr>
        <w:tblStyle w:val="26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承办（勾选）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选拔赛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（平米）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置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硬盘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操作系统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显卡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处理器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办公软件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内存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640" w:lineRule="exact"/>
        <w:jc w:val="left"/>
        <w:rPr>
          <w:rFonts w:ascii="仿宋" w:hAnsi="仿宋" w:eastAsia="仿宋"/>
          <w:b/>
          <w:bCs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4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63A"/>
    <w:rsid w:val="000311F0"/>
    <w:rsid w:val="00031F61"/>
    <w:rsid w:val="00066BDE"/>
    <w:rsid w:val="00080F16"/>
    <w:rsid w:val="000A4081"/>
    <w:rsid w:val="000A4B9A"/>
    <w:rsid w:val="000B03A6"/>
    <w:rsid w:val="000B4B0D"/>
    <w:rsid w:val="000F1C54"/>
    <w:rsid w:val="000F530D"/>
    <w:rsid w:val="000F618F"/>
    <w:rsid w:val="00101AC6"/>
    <w:rsid w:val="00137B3D"/>
    <w:rsid w:val="00144066"/>
    <w:rsid w:val="00153380"/>
    <w:rsid w:val="00160DD2"/>
    <w:rsid w:val="00172A27"/>
    <w:rsid w:val="00176B9F"/>
    <w:rsid w:val="001906AA"/>
    <w:rsid w:val="00191130"/>
    <w:rsid w:val="0019140A"/>
    <w:rsid w:val="001B7648"/>
    <w:rsid w:val="001C31C9"/>
    <w:rsid w:val="001C7258"/>
    <w:rsid w:val="001C76DF"/>
    <w:rsid w:val="001D364E"/>
    <w:rsid w:val="002111E3"/>
    <w:rsid w:val="002146DB"/>
    <w:rsid w:val="00215819"/>
    <w:rsid w:val="002317D8"/>
    <w:rsid w:val="00233B18"/>
    <w:rsid w:val="00253C88"/>
    <w:rsid w:val="00284B73"/>
    <w:rsid w:val="00284BF1"/>
    <w:rsid w:val="00284D3B"/>
    <w:rsid w:val="002C25EB"/>
    <w:rsid w:val="002C59BE"/>
    <w:rsid w:val="002D0963"/>
    <w:rsid w:val="00306FD8"/>
    <w:rsid w:val="0031460E"/>
    <w:rsid w:val="00326FBB"/>
    <w:rsid w:val="00333588"/>
    <w:rsid w:val="00340F7F"/>
    <w:rsid w:val="0036527B"/>
    <w:rsid w:val="003737D3"/>
    <w:rsid w:val="00376C8E"/>
    <w:rsid w:val="00392F6C"/>
    <w:rsid w:val="003B2443"/>
    <w:rsid w:val="003C14CF"/>
    <w:rsid w:val="003C1D4E"/>
    <w:rsid w:val="003C50DB"/>
    <w:rsid w:val="003D0C8C"/>
    <w:rsid w:val="003F0A18"/>
    <w:rsid w:val="003F1333"/>
    <w:rsid w:val="003F630C"/>
    <w:rsid w:val="00402048"/>
    <w:rsid w:val="0040679C"/>
    <w:rsid w:val="0041259F"/>
    <w:rsid w:val="004452D4"/>
    <w:rsid w:val="00461871"/>
    <w:rsid w:val="00466316"/>
    <w:rsid w:val="00467157"/>
    <w:rsid w:val="004773EA"/>
    <w:rsid w:val="00494960"/>
    <w:rsid w:val="004B080D"/>
    <w:rsid w:val="004B1D34"/>
    <w:rsid w:val="004B3FF2"/>
    <w:rsid w:val="004D3F6F"/>
    <w:rsid w:val="005018E2"/>
    <w:rsid w:val="00552722"/>
    <w:rsid w:val="005736B7"/>
    <w:rsid w:val="005C1541"/>
    <w:rsid w:val="005D21AF"/>
    <w:rsid w:val="005D76B2"/>
    <w:rsid w:val="005E039C"/>
    <w:rsid w:val="005F05AF"/>
    <w:rsid w:val="00623B53"/>
    <w:rsid w:val="00633067"/>
    <w:rsid w:val="006545AF"/>
    <w:rsid w:val="00657163"/>
    <w:rsid w:val="00662250"/>
    <w:rsid w:val="00663F8D"/>
    <w:rsid w:val="006A4C3A"/>
    <w:rsid w:val="006B423F"/>
    <w:rsid w:val="006D7A9B"/>
    <w:rsid w:val="006E27FC"/>
    <w:rsid w:val="0070166E"/>
    <w:rsid w:val="007028BF"/>
    <w:rsid w:val="00740CD7"/>
    <w:rsid w:val="007433F6"/>
    <w:rsid w:val="00744586"/>
    <w:rsid w:val="00747BA2"/>
    <w:rsid w:val="00782C7F"/>
    <w:rsid w:val="007839C7"/>
    <w:rsid w:val="007910B1"/>
    <w:rsid w:val="0079351D"/>
    <w:rsid w:val="00793DDF"/>
    <w:rsid w:val="0079428E"/>
    <w:rsid w:val="007A6DE9"/>
    <w:rsid w:val="007B3792"/>
    <w:rsid w:val="007C2BB9"/>
    <w:rsid w:val="007C5BA4"/>
    <w:rsid w:val="007C6D9B"/>
    <w:rsid w:val="007E6077"/>
    <w:rsid w:val="008044F1"/>
    <w:rsid w:val="00831DCC"/>
    <w:rsid w:val="008434A2"/>
    <w:rsid w:val="00844D42"/>
    <w:rsid w:val="0085587D"/>
    <w:rsid w:val="00893705"/>
    <w:rsid w:val="008B296D"/>
    <w:rsid w:val="008C19E9"/>
    <w:rsid w:val="008D4A87"/>
    <w:rsid w:val="008E389A"/>
    <w:rsid w:val="008E744F"/>
    <w:rsid w:val="008F3B39"/>
    <w:rsid w:val="00902B80"/>
    <w:rsid w:val="00932364"/>
    <w:rsid w:val="009438BF"/>
    <w:rsid w:val="0095461A"/>
    <w:rsid w:val="00981424"/>
    <w:rsid w:val="00986890"/>
    <w:rsid w:val="00986D52"/>
    <w:rsid w:val="0099114D"/>
    <w:rsid w:val="009C2E2F"/>
    <w:rsid w:val="009D0359"/>
    <w:rsid w:val="009D5656"/>
    <w:rsid w:val="009D6C93"/>
    <w:rsid w:val="009D7C23"/>
    <w:rsid w:val="009F2704"/>
    <w:rsid w:val="00A3219A"/>
    <w:rsid w:val="00A36CFF"/>
    <w:rsid w:val="00A45A1E"/>
    <w:rsid w:val="00A60811"/>
    <w:rsid w:val="00A729E0"/>
    <w:rsid w:val="00A75435"/>
    <w:rsid w:val="00A87F7E"/>
    <w:rsid w:val="00A93FFF"/>
    <w:rsid w:val="00AA540B"/>
    <w:rsid w:val="00B07772"/>
    <w:rsid w:val="00B12E8C"/>
    <w:rsid w:val="00B312D5"/>
    <w:rsid w:val="00B34235"/>
    <w:rsid w:val="00B554AD"/>
    <w:rsid w:val="00B60810"/>
    <w:rsid w:val="00B76F3A"/>
    <w:rsid w:val="00B815D2"/>
    <w:rsid w:val="00B8220E"/>
    <w:rsid w:val="00B8718C"/>
    <w:rsid w:val="00BA1AF6"/>
    <w:rsid w:val="00BA3029"/>
    <w:rsid w:val="00BA3099"/>
    <w:rsid w:val="00BA7D55"/>
    <w:rsid w:val="00BB254D"/>
    <w:rsid w:val="00BB4231"/>
    <w:rsid w:val="00BC20FA"/>
    <w:rsid w:val="00BC3377"/>
    <w:rsid w:val="00BD698D"/>
    <w:rsid w:val="00BF0FAE"/>
    <w:rsid w:val="00BF4F1A"/>
    <w:rsid w:val="00C02E55"/>
    <w:rsid w:val="00C168C9"/>
    <w:rsid w:val="00C216F4"/>
    <w:rsid w:val="00C25892"/>
    <w:rsid w:val="00C8449B"/>
    <w:rsid w:val="00C84620"/>
    <w:rsid w:val="00CA0A2A"/>
    <w:rsid w:val="00CA50B1"/>
    <w:rsid w:val="00CE1B53"/>
    <w:rsid w:val="00D23F8B"/>
    <w:rsid w:val="00D4486A"/>
    <w:rsid w:val="00D706EA"/>
    <w:rsid w:val="00D752A5"/>
    <w:rsid w:val="00D81797"/>
    <w:rsid w:val="00D86B3A"/>
    <w:rsid w:val="00D96026"/>
    <w:rsid w:val="00DF240D"/>
    <w:rsid w:val="00E12979"/>
    <w:rsid w:val="00E13554"/>
    <w:rsid w:val="00E2651B"/>
    <w:rsid w:val="00E33CE2"/>
    <w:rsid w:val="00E3456A"/>
    <w:rsid w:val="00E5454B"/>
    <w:rsid w:val="00E548BF"/>
    <w:rsid w:val="00E56504"/>
    <w:rsid w:val="00E6029C"/>
    <w:rsid w:val="00E67AAD"/>
    <w:rsid w:val="00E777CB"/>
    <w:rsid w:val="00E852DA"/>
    <w:rsid w:val="00E967FE"/>
    <w:rsid w:val="00E972E9"/>
    <w:rsid w:val="00EA0E58"/>
    <w:rsid w:val="00EB48C3"/>
    <w:rsid w:val="00ED3AD6"/>
    <w:rsid w:val="00EE57DD"/>
    <w:rsid w:val="00EF484E"/>
    <w:rsid w:val="00F1776B"/>
    <w:rsid w:val="00F27FD1"/>
    <w:rsid w:val="00F4379D"/>
    <w:rsid w:val="00F5185B"/>
    <w:rsid w:val="00F55A89"/>
    <w:rsid w:val="00F6198D"/>
    <w:rsid w:val="00F65E5C"/>
    <w:rsid w:val="00F87E59"/>
    <w:rsid w:val="00F90E69"/>
    <w:rsid w:val="00F9219D"/>
    <w:rsid w:val="00FD29C8"/>
    <w:rsid w:val="019771D1"/>
    <w:rsid w:val="02367F63"/>
    <w:rsid w:val="030157E9"/>
    <w:rsid w:val="0488627D"/>
    <w:rsid w:val="052228BE"/>
    <w:rsid w:val="053116A5"/>
    <w:rsid w:val="054B7B03"/>
    <w:rsid w:val="05E03C6D"/>
    <w:rsid w:val="05E45AF5"/>
    <w:rsid w:val="0682513E"/>
    <w:rsid w:val="06E039E5"/>
    <w:rsid w:val="07D860E6"/>
    <w:rsid w:val="08E8202A"/>
    <w:rsid w:val="090F38F6"/>
    <w:rsid w:val="09911786"/>
    <w:rsid w:val="09A53309"/>
    <w:rsid w:val="09B32BCB"/>
    <w:rsid w:val="09B43CFC"/>
    <w:rsid w:val="09F3260F"/>
    <w:rsid w:val="0BC414DD"/>
    <w:rsid w:val="0D5450EC"/>
    <w:rsid w:val="0E1806AD"/>
    <w:rsid w:val="0EA51596"/>
    <w:rsid w:val="0F1177F3"/>
    <w:rsid w:val="0F4F758C"/>
    <w:rsid w:val="104579BD"/>
    <w:rsid w:val="12444F04"/>
    <w:rsid w:val="12651807"/>
    <w:rsid w:val="12C832CE"/>
    <w:rsid w:val="12F34AD3"/>
    <w:rsid w:val="13CE2389"/>
    <w:rsid w:val="13F528F6"/>
    <w:rsid w:val="14013F61"/>
    <w:rsid w:val="143A263E"/>
    <w:rsid w:val="144210E7"/>
    <w:rsid w:val="150B7C96"/>
    <w:rsid w:val="15264D44"/>
    <w:rsid w:val="15EF433C"/>
    <w:rsid w:val="16412291"/>
    <w:rsid w:val="17D77DA9"/>
    <w:rsid w:val="17EA1BD3"/>
    <w:rsid w:val="17F263D4"/>
    <w:rsid w:val="19C029D7"/>
    <w:rsid w:val="19F843F8"/>
    <w:rsid w:val="1A686835"/>
    <w:rsid w:val="1B6B3188"/>
    <w:rsid w:val="1BDC4741"/>
    <w:rsid w:val="1C1511AD"/>
    <w:rsid w:val="1CC074C4"/>
    <w:rsid w:val="1DDA4206"/>
    <w:rsid w:val="1E3F19EF"/>
    <w:rsid w:val="201E17A0"/>
    <w:rsid w:val="203330E1"/>
    <w:rsid w:val="20653657"/>
    <w:rsid w:val="227B02D5"/>
    <w:rsid w:val="229C09CC"/>
    <w:rsid w:val="22B80508"/>
    <w:rsid w:val="22E42094"/>
    <w:rsid w:val="23263C6C"/>
    <w:rsid w:val="23D13E2E"/>
    <w:rsid w:val="23D14BD1"/>
    <w:rsid w:val="24474810"/>
    <w:rsid w:val="247B7A05"/>
    <w:rsid w:val="254C4B7E"/>
    <w:rsid w:val="26AB41C3"/>
    <w:rsid w:val="26F036FA"/>
    <w:rsid w:val="27586D1C"/>
    <w:rsid w:val="27E77931"/>
    <w:rsid w:val="28045512"/>
    <w:rsid w:val="2842663A"/>
    <w:rsid w:val="29122D8B"/>
    <w:rsid w:val="29BB54EB"/>
    <w:rsid w:val="29D86DF1"/>
    <w:rsid w:val="2BC86A93"/>
    <w:rsid w:val="2BF42A41"/>
    <w:rsid w:val="2CAA77B5"/>
    <w:rsid w:val="2CFE5D71"/>
    <w:rsid w:val="2D0839D3"/>
    <w:rsid w:val="2D0E4C20"/>
    <w:rsid w:val="2D0F6A2F"/>
    <w:rsid w:val="2DB97690"/>
    <w:rsid w:val="2E9A2201"/>
    <w:rsid w:val="2F040F63"/>
    <w:rsid w:val="2F304548"/>
    <w:rsid w:val="30360D91"/>
    <w:rsid w:val="304878FC"/>
    <w:rsid w:val="30B04570"/>
    <w:rsid w:val="30F17D84"/>
    <w:rsid w:val="313F3759"/>
    <w:rsid w:val="314F5F72"/>
    <w:rsid w:val="31BA3147"/>
    <w:rsid w:val="31C9733E"/>
    <w:rsid w:val="31DA4669"/>
    <w:rsid w:val="32205EA9"/>
    <w:rsid w:val="32796382"/>
    <w:rsid w:val="32FA3A2F"/>
    <w:rsid w:val="335402AC"/>
    <w:rsid w:val="338E42A3"/>
    <w:rsid w:val="33D52E77"/>
    <w:rsid w:val="33ED7F99"/>
    <w:rsid w:val="34034262"/>
    <w:rsid w:val="34661D88"/>
    <w:rsid w:val="34754789"/>
    <w:rsid w:val="34EB6535"/>
    <w:rsid w:val="358D5617"/>
    <w:rsid w:val="366B1038"/>
    <w:rsid w:val="36B56382"/>
    <w:rsid w:val="3A8F2BA2"/>
    <w:rsid w:val="3AF11376"/>
    <w:rsid w:val="3C800B5F"/>
    <w:rsid w:val="3DE66AFA"/>
    <w:rsid w:val="3DFC3A05"/>
    <w:rsid w:val="3E0B08DA"/>
    <w:rsid w:val="3F2D6433"/>
    <w:rsid w:val="3F9E5480"/>
    <w:rsid w:val="3FAA35D0"/>
    <w:rsid w:val="400F6223"/>
    <w:rsid w:val="401A624F"/>
    <w:rsid w:val="40225A46"/>
    <w:rsid w:val="4042382F"/>
    <w:rsid w:val="408E19E8"/>
    <w:rsid w:val="412F34CA"/>
    <w:rsid w:val="41834389"/>
    <w:rsid w:val="419E5842"/>
    <w:rsid w:val="41A56742"/>
    <w:rsid w:val="423563AB"/>
    <w:rsid w:val="43A05C2F"/>
    <w:rsid w:val="454F7C1E"/>
    <w:rsid w:val="4568626D"/>
    <w:rsid w:val="45CE6F24"/>
    <w:rsid w:val="464D5757"/>
    <w:rsid w:val="465242EF"/>
    <w:rsid w:val="46540125"/>
    <w:rsid w:val="46553DE5"/>
    <w:rsid w:val="47CA5D8C"/>
    <w:rsid w:val="490D2323"/>
    <w:rsid w:val="4A2A28D2"/>
    <w:rsid w:val="4B4B2196"/>
    <w:rsid w:val="4B6068B8"/>
    <w:rsid w:val="4C1A156A"/>
    <w:rsid w:val="4C8B24CF"/>
    <w:rsid w:val="4C950E56"/>
    <w:rsid w:val="4E093CDE"/>
    <w:rsid w:val="4E283BCF"/>
    <w:rsid w:val="4E3714D7"/>
    <w:rsid w:val="4F3A1F3F"/>
    <w:rsid w:val="4FCE2F0D"/>
    <w:rsid w:val="4FE03BF0"/>
    <w:rsid w:val="508A00F4"/>
    <w:rsid w:val="5160058E"/>
    <w:rsid w:val="51BD7B17"/>
    <w:rsid w:val="522171A7"/>
    <w:rsid w:val="52773AD7"/>
    <w:rsid w:val="527A4F93"/>
    <w:rsid w:val="52916610"/>
    <w:rsid w:val="53CD2A3F"/>
    <w:rsid w:val="54203E93"/>
    <w:rsid w:val="55F46422"/>
    <w:rsid w:val="568410FF"/>
    <w:rsid w:val="572F4EA2"/>
    <w:rsid w:val="578135A0"/>
    <w:rsid w:val="58235328"/>
    <w:rsid w:val="586D2437"/>
    <w:rsid w:val="59932E3F"/>
    <w:rsid w:val="59951B07"/>
    <w:rsid w:val="59D36FCA"/>
    <w:rsid w:val="5A125752"/>
    <w:rsid w:val="5A6E0413"/>
    <w:rsid w:val="5ADE722C"/>
    <w:rsid w:val="5B12437C"/>
    <w:rsid w:val="5B9A31B0"/>
    <w:rsid w:val="5C6F512F"/>
    <w:rsid w:val="5CAE321D"/>
    <w:rsid w:val="5CCC024F"/>
    <w:rsid w:val="5D6963C8"/>
    <w:rsid w:val="5DED755E"/>
    <w:rsid w:val="5DF664DF"/>
    <w:rsid w:val="5E4900D0"/>
    <w:rsid w:val="5EAF03E4"/>
    <w:rsid w:val="5EE81843"/>
    <w:rsid w:val="5FA42AE1"/>
    <w:rsid w:val="5FFB147C"/>
    <w:rsid w:val="608A4CD4"/>
    <w:rsid w:val="61906C69"/>
    <w:rsid w:val="629A7D50"/>
    <w:rsid w:val="62BF6ED4"/>
    <w:rsid w:val="63264A0A"/>
    <w:rsid w:val="63A528A7"/>
    <w:rsid w:val="643823B9"/>
    <w:rsid w:val="65112917"/>
    <w:rsid w:val="658C582A"/>
    <w:rsid w:val="65BE1C61"/>
    <w:rsid w:val="68E57D51"/>
    <w:rsid w:val="69A27EDD"/>
    <w:rsid w:val="69C46BC3"/>
    <w:rsid w:val="6A267939"/>
    <w:rsid w:val="6A6B5DF4"/>
    <w:rsid w:val="6AA42F83"/>
    <w:rsid w:val="6B135F18"/>
    <w:rsid w:val="6C6746F3"/>
    <w:rsid w:val="6C955CB1"/>
    <w:rsid w:val="6CBE1A9D"/>
    <w:rsid w:val="6CCC2F64"/>
    <w:rsid w:val="6CDA6E86"/>
    <w:rsid w:val="6D502404"/>
    <w:rsid w:val="6D6B6A9E"/>
    <w:rsid w:val="6DE84A40"/>
    <w:rsid w:val="6E21459C"/>
    <w:rsid w:val="6E7A264F"/>
    <w:rsid w:val="6E9F25C9"/>
    <w:rsid w:val="6EC539C8"/>
    <w:rsid w:val="6ED26C21"/>
    <w:rsid w:val="6F7F1916"/>
    <w:rsid w:val="6FB36E74"/>
    <w:rsid w:val="71411B5D"/>
    <w:rsid w:val="71734BF6"/>
    <w:rsid w:val="71A61D60"/>
    <w:rsid w:val="71E061E4"/>
    <w:rsid w:val="728B6415"/>
    <w:rsid w:val="72E370F6"/>
    <w:rsid w:val="72EB0771"/>
    <w:rsid w:val="73222073"/>
    <w:rsid w:val="73643DE1"/>
    <w:rsid w:val="740772A5"/>
    <w:rsid w:val="741D578E"/>
    <w:rsid w:val="75244CBB"/>
    <w:rsid w:val="75AA6219"/>
    <w:rsid w:val="760B4FB9"/>
    <w:rsid w:val="76482455"/>
    <w:rsid w:val="76A43931"/>
    <w:rsid w:val="77594C5B"/>
    <w:rsid w:val="77BC6EFE"/>
    <w:rsid w:val="77CD51A0"/>
    <w:rsid w:val="78351385"/>
    <w:rsid w:val="78E57C65"/>
    <w:rsid w:val="796B40D9"/>
    <w:rsid w:val="798D1378"/>
    <w:rsid w:val="79EB5583"/>
    <w:rsid w:val="7A814BDA"/>
    <w:rsid w:val="7ACF0A8A"/>
    <w:rsid w:val="7AFD3B58"/>
    <w:rsid w:val="7BA60BB6"/>
    <w:rsid w:val="7CB0130D"/>
    <w:rsid w:val="7D1C2E92"/>
    <w:rsid w:val="7D1C333E"/>
    <w:rsid w:val="7DD25156"/>
    <w:rsid w:val="7EA271D1"/>
    <w:rsid w:val="7EC02566"/>
    <w:rsid w:val="7F232E47"/>
    <w:rsid w:val="7F2865E7"/>
    <w:rsid w:val="7FF4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00" w:after="100" w:line="377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7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qFormat/>
    <w:uiPriority w:val="0"/>
    <w:pPr>
      <w:shd w:val="clear" w:color="auto" w:fill="000080"/>
    </w:pPr>
  </w:style>
  <w:style w:type="paragraph" w:styleId="9">
    <w:name w:val="Body Text"/>
    <w:basedOn w:val="1"/>
    <w:qFormat/>
    <w:uiPriority w:val="0"/>
    <w:rPr>
      <w:sz w:val="24"/>
      <w:szCs w:val="20"/>
    </w:rPr>
  </w:style>
  <w:style w:type="paragraph" w:styleId="10">
    <w:name w:val="Body Text Indent"/>
    <w:basedOn w:val="1"/>
    <w:qFormat/>
    <w:uiPriority w:val="0"/>
    <w:pPr>
      <w:ind w:firstLine="420" w:firstLineChars="200"/>
    </w:pPr>
  </w:style>
  <w:style w:type="paragraph" w:styleId="11">
    <w:name w:val="Block Text"/>
    <w:basedOn w:val="1"/>
    <w:qFormat/>
    <w:uiPriority w:val="0"/>
    <w:pPr>
      <w:ind w:left="210" w:leftChars="100" w:right="210" w:rightChars="100" w:firstLine="420" w:firstLineChars="200"/>
    </w:pPr>
  </w:style>
  <w:style w:type="paragraph" w:styleId="12">
    <w:name w:val="toc 3"/>
    <w:basedOn w:val="1"/>
    <w:next w:val="1"/>
    <w:qFormat/>
    <w:uiPriority w:val="0"/>
    <w:pPr>
      <w:tabs>
        <w:tab w:val="right" w:leader="dot" w:pos="9174"/>
      </w:tabs>
      <w:spacing w:line="360" w:lineRule="exact"/>
      <w:ind w:left="840" w:leftChars="400" w:right="210" w:rightChars="100"/>
    </w:pPr>
  </w:style>
  <w:style w:type="paragraph" w:styleId="13">
    <w:name w:val="Plain Text"/>
    <w:basedOn w:val="1"/>
    <w:qFormat/>
    <w:uiPriority w:val="0"/>
    <w:pPr>
      <w:widowControl/>
      <w:jc w:val="left"/>
    </w:pPr>
    <w:rPr>
      <w:rFonts w:ascii="Courier New" w:hAnsi="Courier New" w:cs="Courier New"/>
      <w:kern w:val="0"/>
      <w:sz w:val="20"/>
      <w:szCs w:val="20"/>
      <w:lang w:val="de-DE" w:eastAsia="de-DE"/>
    </w:rPr>
  </w:style>
  <w:style w:type="paragraph" w:styleId="14">
    <w:name w:val="Date"/>
    <w:basedOn w:val="1"/>
    <w:next w:val="1"/>
    <w:qFormat/>
    <w:uiPriority w:val="0"/>
    <w:rPr>
      <w:rFonts w:eastAsia="仿宋_GB2312"/>
      <w:sz w:val="30"/>
      <w:szCs w:val="20"/>
    </w:r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</w:style>
  <w:style w:type="paragraph" w:styleId="19">
    <w:name w:val="toc 4"/>
    <w:basedOn w:val="1"/>
    <w:next w:val="1"/>
    <w:qFormat/>
    <w:uiPriority w:val="0"/>
    <w:pPr>
      <w:ind w:left="1260" w:leftChars="600"/>
    </w:pPr>
  </w:style>
  <w:style w:type="paragraph" w:styleId="2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Body Text 2"/>
    <w:basedOn w:val="1"/>
    <w:qFormat/>
    <w:uiPriority w:val="0"/>
    <w:rPr>
      <w:rFonts w:ascii="楷体_GB2312" w:eastAsia="楷体_GB2312"/>
      <w:sz w:val="30"/>
      <w:szCs w:val="30"/>
    </w:r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24">
    <w:name w:val="index 1"/>
    <w:basedOn w:val="1"/>
    <w:next w:val="1"/>
    <w:qFormat/>
    <w:uiPriority w:val="0"/>
  </w:style>
  <w:style w:type="paragraph" w:styleId="25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8">
    <w:name w:val="Strong"/>
    <w:qFormat/>
    <w:uiPriority w:val="0"/>
    <w:rPr>
      <w:b/>
      <w:bCs/>
    </w:rPr>
  </w:style>
  <w:style w:type="character" w:styleId="29">
    <w:name w:val="page number"/>
    <w:basedOn w:val="27"/>
    <w:qFormat/>
    <w:uiPriority w:val="0"/>
  </w:style>
  <w:style w:type="character" w:styleId="30">
    <w:name w:val="FollowedHyperlink"/>
    <w:qFormat/>
    <w:uiPriority w:val="0"/>
    <w:rPr>
      <w:color w:val="800080"/>
      <w:u w:val="single"/>
    </w:rPr>
  </w:style>
  <w:style w:type="character" w:styleId="31">
    <w:name w:val="Hyperlink"/>
    <w:qFormat/>
    <w:uiPriority w:val="0"/>
    <w:rPr>
      <w:color w:val="000099"/>
      <w:u w:val="none"/>
    </w:rPr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3">
    <w:name w:val="页脚 Char"/>
    <w:link w:val="16"/>
    <w:qFormat/>
    <w:uiPriority w:val="99"/>
    <w:rPr>
      <w:kern w:val="2"/>
      <w:sz w:val="18"/>
      <w:szCs w:val="18"/>
    </w:rPr>
  </w:style>
  <w:style w:type="character" w:customStyle="1" w:styleId="34">
    <w:name w:val="f14b1"/>
    <w:qFormat/>
    <w:uiPriority w:val="0"/>
    <w:rPr>
      <w:b/>
      <w:bCs/>
      <w:sz w:val="21"/>
      <w:szCs w:val="21"/>
    </w:rPr>
  </w:style>
  <w:style w:type="character" w:customStyle="1" w:styleId="35">
    <w:name w:val="lawtext1"/>
    <w:qFormat/>
    <w:uiPriority w:val="0"/>
    <w:rPr>
      <w:color w:val="000000"/>
      <w:sz w:val="21"/>
      <w:szCs w:val="21"/>
      <w:u w:val="none"/>
    </w:rPr>
  </w:style>
  <w:style w:type="character" w:customStyle="1" w:styleId="36">
    <w:name w:val="标题 Char"/>
    <w:link w:val="25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style21"/>
    <w:qFormat/>
    <w:uiPriority w:val="0"/>
    <w:rPr>
      <w:sz w:val="21"/>
      <w:szCs w:val="21"/>
    </w:rPr>
  </w:style>
  <w:style w:type="paragraph" w:customStyle="1" w:styleId="38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Cs w:val="21"/>
    </w:rPr>
  </w:style>
  <w:style w:type="paragraph" w:customStyle="1" w:styleId="39">
    <w:name w:val="样式1"/>
    <w:basedOn w:val="2"/>
    <w:next w:val="1"/>
    <w:qFormat/>
    <w:uiPriority w:val="0"/>
    <w:pPr>
      <w:jc w:val="center"/>
    </w:pPr>
    <w:rPr>
      <w:kern w:val="0"/>
    </w:rPr>
  </w:style>
  <w:style w:type="paragraph" w:customStyle="1" w:styleId="40">
    <w:name w:val="style2 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customStyle="1" w:styleId="4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43">
    <w:name w:val="页脚 Char1"/>
    <w:basedOn w:val="2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4">
    <w:name w:val="页眉 Char"/>
    <w:basedOn w:val="27"/>
    <w:link w:val="1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358</Words>
  <Characters>2046</Characters>
  <Lines>17</Lines>
  <Paragraphs>4</Paragraphs>
  <TotalTime>2</TotalTime>
  <ScaleCrop>false</ScaleCrop>
  <LinksUpToDate>false</LinksUpToDate>
  <CharactersWithSpaces>2400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2019-05-08T09:18:00Z</dcterms:created>
  <dc:creator>user</dc:creator>
  <cp:lastModifiedBy>zhangsi</cp:lastModifiedBy>
  <cp:lastPrinted>2018-11-09T06:38:00Z</cp:lastPrinted>
  <dcterms:modified xsi:type="dcterms:W3CDTF">2021-06-04T04:02:06Z</dcterms:modified>
  <dc:title>目   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E21626F7230847A4922A8FE85AB49096</vt:lpwstr>
  </property>
</Properties>
</file>