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3C51" w:rsidRDefault="00F36798">
      <w:pPr>
        <w:spacing w:afterLines="50" w:after="166" w:line="520" w:lineRule="exact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附件2.</w:t>
      </w:r>
    </w:p>
    <w:p w:rsidR="004E2358" w:rsidRDefault="00F36798" w:rsidP="009D3C51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2019</w:t>
      </w:r>
      <w:r w:rsidR="009D3C51">
        <w:rPr>
          <w:rFonts w:ascii="仿宋" w:eastAsia="仿宋" w:hAnsi="仿宋" w:hint="eastAsia"/>
          <w:b/>
          <w:sz w:val="32"/>
          <w:lang w:val="en-US" w:eastAsia="zh-CN"/>
        </w:rPr>
        <w:t>年</w:t>
      </w:r>
      <w:r>
        <w:rPr>
          <w:rFonts w:ascii="仿宋" w:eastAsia="仿宋" w:hAnsi="仿宋" w:hint="eastAsia"/>
          <w:b/>
          <w:sz w:val="32"/>
          <w:lang w:val="en-US" w:eastAsia="zh-CN"/>
        </w:rPr>
        <w:t>中国技能大赛-</w:t>
      </w:r>
      <w:r w:rsidR="009D3C51">
        <w:rPr>
          <w:rFonts w:ascii="仿宋" w:eastAsia="仿宋" w:hAnsi="仿宋" w:hint="eastAsia"/>
          <w:b/>
          <w:sz w:val="32"/>
          <w:lang w:val="en-US" w:eastAsia="zh-CN"/>
        </w:rPr>
        <w:t>全国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lang w:val="en-US" w:eastAsia="zh-CN"/>
        </w:rPr>
        <w:t>电子信息服务业职业技能竞赛-“创想杯”3D打印造型技术大赛报名表</w:t>
      </w:r>
    </w:p>
    <w:p w:rsidR="004E2358" w:rsidRDefault="00F36798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（教师组）</w:t>
      </w: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169"/>
        <w:gridCol w:w="1594"/>
        <w:gridCol w:w="1762"/>
        <w:gridCol w:w="1556"/>
        <w:gridCol w:w="210"/>
        <w:gridCol w:w="1350"/>
        <w:gridCol w:w="428"/>
        <w:gridCol w:w="1544"/>
        <w:gridCol w:w="1797"/>
        <w:gridCol w:w="1211"/>
        <w:gridCol w:w="1212"/>
      </w:tblGrid>
      <w:tr w:rsidR="004E2358" w:rsidTr="00F36798">
        <w:trPr>
          <w:trHeight w:val="567"/>
          <w:jc w:val="center"/>
        </w:trPr>
        <w:tc>
          <w:tcPr>
            <w:tcW w:w="2784" w:type="dxa"/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院校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名称（盖章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）</w:t>
            </w:r>
          </w:p>
        </w:tc>
        <w:tc>
          <w:tcPr>
            <w:tcW w:w="5081" w:type="dxa"/>
            <w:gridSpan w:val="4"/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通信地址</w:t>
            </w:r>
            <w:proofErr w:type="spellEnd"/>
          </w:p>
        </w:tc>
        <w:tc>
          <w:tcPr>
            <w:tcW w:w="6192" w:type="dxa"/>
            <w:gridSpan w:val="5"/>
          </w:tcPr>
          <w:p w:rsidR="004E2358" w:rsidRDefault="004E2358">
            <w:pPr>
              <w:spacing w:line="520" w:lineRule="exact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4E2358" w:rsidTr="00F36798">
        <w:trPr>
          <w:trHeight w:val="567"/>
          <w:jc w:val="center"/>
        </w:trPr>
        <w:tc>
          <w:tcPr>
            <w:tcW w:w="2784" w:type="dxa"/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赛项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eastAsia="zh-CN"/>
              </w:rPr>
              <w:t>名称</w:t>
            </w:r>
          </w:p>
        </w:tc>
        <w:tc>
          <w:tcPr>
            <w:tcW w:w="12833" w:type="dxa"/>
            <w:gridSpan w:val="11"/>
            <w:vAlign w:val="center"/>
          </w:tcPr>
          <w:p w:rsidR="004E2358" w:rsidRDefault="00F3679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val="en-US" w:eastAsia="zh-CN"/>
              </w:rPr>
              <w:t>2019中国技能大赛-</w:t>
            </w:r>
            <w:r w:rsidR="006E2622"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val="en-US" w:eastAsia="zh-CN"/>
              </w:rPr>
              <w:t>全国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val="en-US" w:eastAsia="zh-CN"/>
              </w:rPr>
              <w:t>电子信息服务业职业技能竞赛-“创想杯”3D打印造型技术大赛</w:t>
            </w:r>
          </w:p>
        </w:tc>
      </w:tr>
      <w:tr w:rsidR="004E2358" w:rsidTr="00F36798">
        <w:trPr>
          <w:trHeight w:val="567"/>
          <w:jc w:val="center"/>
        </w:trPr>
        <w:tc>
          <w:tcPr>
            <w:tcW w:w="15617" w:type="dxa"/>
            <w:gridSpan w:val="12"/>
            <w:tcBorders>
              <w:left w:val="single" w:sz="4" w:space="0" w:color="auto"/>
            </w:tcBorders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参赛报名信息</w:t>
            </w:r>
            <w:proofErr w:type="spellEnd"/>
          </w:p>
        </w:tc>
      </w:tr>
      <w:tr w:rsidR="004E2358" w:rsidTr="00BA3DC9">
        <w:trPr>
          <w:trHeight w:val="567"/>
          <w:jc w:val="center"/>
        </w:trPr>
        <w:tc>
          <w:tcPr>
            <w:tcW w:w="2953" w:type="dxa"/>
            <w:gridSpan w:val="2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赛项组别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人员类别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姓名</w:t>
            </w:r>
            <w:proofErr w:type="spellEnd"/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</w:tcPr>
          <w:p w:rsidR="004E2358" w:rsidRDefault="00BA3DC9" w:rsidP="00BA3DC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性别</w:t>
            </w:r>
            <w:proofErr w:type="spellEnd"/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4E2358" w:rsidRDefault="00BA3DC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职务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联系电话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手机</w:t>
            </w:r>
            <w:proofErr w:type="spellEnd"/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备注</w:t>
            </w:r>
          </w:p>
        </w:tc>
      </w:tr>
      <w:tr w:rsidR="004E2358" w:rsidTr="00BA3DC9">
        <w:trPr>
          <w:trHeight w:val="567"/>
          <w:jc w:val="center"/>
        </w:trPr>
        <w:tc>
          <w:tcPr>
            <w:tcW w:w="29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教师组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队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4E2358" w:rsidTr="00BA3DC9">
        <w:trPr>
          <w:trHeight w:val="567"/>
          <w:jc w:val="center"/>
        </w:trPr>
        <w:tc>
          <w:tcPr>
            <w:tcW w:w="29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4E2358" w:rsidTr="00BA3DC9">
        <w:trPr>
          <w:trHeight w:val="567"/>
          <w:jc w:val="center"/>
        </w:trPr>
        <w:tc>
          <w:tcPr>
            <w:tcW w:w="29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4E2358" w:rsidRDefault="00F3679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教练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4E2358" w:rsidRDefault="004E2358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</w:tbl>
    <w:p w:rsidR="004E2358" w:rsidRDefault="00F36798">
      <w:pPr>
        <w:spacing w:beforeLines="50" w:before="166" w:line="400" w:lineRule="exact"/>
        <w:rPr>
          <w:rFonts w:asciiTheme="minorHAnsi" w:eastAsia="仿宋" w:hAnsiTheme="minorHAnsi" w:cs="仿宋"/>
          <w:bCs/>
          <w:szCs w:val="28"/>
          <w:lang w:eastAsia="zh-CN"/>
        </w:rPr>
      </w:pPr>
      <w:r>
        <w:rPr>
          <w:rFonts w:ascii="仿宋" w:eastAsia="仿宋" w:hAnsi="仿宋" w:cs="仿宋" w:hint="eastAsia"/>
          <w:b/>
          <w:szCs w:val="28"/>
          <w:lang w:eastAsia="zh-CN"/>
        </w:rPr>
        <w:t>说明：</w:t>
      </w:r>
      <w:r>
        <w:rPr>
          <w:rFonts w:ascii="仿宋" w:eastAsia="仿宋" w:hAnsi="仿宋" w:cs="仿宋" w:hint="eastAsia"/>
          <w:bCs/>
          <w:szCs w:val="28"/>
          <w:lang w:val="en-US" w:eastAsia="zh-CN"/>
        </w:rPr>
        <w:t>1.</w:t>
      </w:r>
      <w:r>
        <w:rPr>
          <w:rFonts w:ascii="仿宋" w:eastAsia="仿宋" w:hAnsi="仿宋" w:cs="仿宋" w:hint="eastAsia"/>
          <w:szCs w:val="28"/>
          <w:lang w:eastAsia="zh-CN"/>
        </w:rPr>
        <w:t>报名截止日期：201</w:t>
      </w:r>
      <w:r>
        <w:rPr>
          <w:rFonts w:ascii="仿宋" w:eastAsia="仿宋" w:hAnsi="仿宋" w:cs="仿宋" w:hint="eastAsia"/>
          <w:szCs w:val="28"/>
          <w:lang w:val="en-US" w:eastAsia="zh-CN"/>
        </w:rPr>
        <w:t>9</w:t>
      </w:r>
      <w:r>
        <w:rPr>
          <w:rFonts w:ascii="仿宋" w:eastAsia="仿宋" w:hAnsi="仿宋" w:cs="仿宋" w:hint="eastAsia"/>
          <w:szCs w:val="28"/>
          <w:lang w:eastAsia="zh-CN"/>
        </w:rPr>
        <w:t>年</w:t>
      </w:r>
      <w:r>
        <w:rPr>
          <w:rFonts w:ascii="仿宋" w:eastAsia="仿宋" w:hAnsi="仿宋" w:cs="仿宋" w:hint="eastAsia"/>
          <w:szCs w:val="28"/>
          <w:lang w:val="en-US" w:eastAsia="zh-CN"/>
        </w:rPr>
        <w:t>6</w:t>
      </w:r>
      <w:r>
        <w:rPr>
          <w:rFonts w:ascii="仿宋" w:eastAsia="仿宋" w:hAnsi="仿宋" w:cs="仿宋" w:hint="eastAsia"/>
          <w:szCs w:val="28"/>
          <w:lang w:eastAsia="zh-CN"/>
        </w:rPr>
        <w:t>月</w:t>
      </w:r>
      <w:r w:rsidR="00705F91">
        <w:rPr>
          <w:rFonts w:ascii="仿宋" w:eastAsia="仿宋" w:hAnsi="仿宋" w:cs="仿宋"/>
          <w:szCs w:val="28"/>
          <w:lang w:val="en-US" w:eastAsia="zh-CN"/>
        </w:rPr>
        <w:t>20</w:t>
      </w:r>
      <w:r>
        <w:rPr>
          <w:rFonts w:ascii="仿宋" w:eastAsia="仿宋" w:hAnsi="仿宋" w:cs="仿宋" w:hint="eastAsia"/>
          <w:szCs w:val="28"/>
          <w:lang w:eastAsia="zh-CN"/>
        </w:rPr>
        <w:t>日。</w:t>
      </w:r>
      <w:hyperlink r:id="rId5" w:history="1">
        <w:r>
          <w:rPr>
            <w:rFonts w:ascii="仿宋" w:eastAsia="仿宋" w:hAnsi="仿宋" w:cs="仿宋" w:hint="eastAsia"/>
            <w:szCs w:val="28"/>
            <w:lang w:eastAsia="zh-CN"/>
          </w:rPr>
          <w:t>电子版盖</w:t>
        </w:r>
        <w:r>
          <w:rPr>
            <w:rFonts w:ascii="仿宋" w:eastAsia="仿宋" w:hAnsi="仿宋" w:cs="仿宋" w:hint="eastAsia"/>
            <w:szCs w:val="28"/>
            <w:lang w:val="en-US" w:eastAsia="zh-CN"/>
          </w:rPr>
          <w:t>公</w:t>
        </w:r>
        <w:r>
          <w:rPr>
            <w:rFonts w:ascii="仿宋" w:eastAsia="仿宋" w:hAnsi="仿宋" w:cs="仿宋" w:hint="eastAsia"/>
            <w:szCs w:val="28"/>
            <w:lang w:eastAsia="zh-CN"/>
          </w:rPr>
          <w:t>章报名表和</w:t>
        </w:r>
        <w:r>
          <w:rPr>
            <w:rFonts w:ascii="仿宋" w:eastAsia="仿宋" w:hAnsi="仿宋" w:cs="仿宋" w:hint="eastAsia"/>
            <w:szCs w:val="28"/>
            <w:lang w:val="en-US" w:eastAsia="zh-CN"/>
          </w:rPr>
          <w:t>word版报名表发</w:t>
        </w:r>
      </w:hyperlink>
      <w:r>
        <w:rPr>
          <w:rFonts w:ascii="仿宋" w:eastAsia="仿宋" w:hAnsi="仿宋" w:cs="仿宋" w:hint="eastAsia"/>
          <w:szCs w:val="28"/>
          <w:lang w:val="en-US" w:eastAsia="zh-CN"/>
        </w:rPr>
        <w:t>至</w:t>
      </w:r>
      <w:r>
        <w:rPr>
          <w:rFonts w:ascii="仿宋_GB2312" w:eastAsia="仿宋_GB2312" w:hAnsi="Arial"/>
          <w:bCs/>
          <w:sz w:val="28"/>
          <w:szCs w:val="30"/>
        </w:rPr>
        <w:t>qxyedu2008@163.com</w:t>
      </w:r>
      <w:r>
        <w:rPr>
          <w:rFonts w:ascii="仿宋" w:eastAsia="仿宋" w:hAnsi="仿宋" w:cs="仿宋" w:hint="eastAsia"/>
          <w:szCs w:val="28"/>
          <w:lang w:val="en-US" w:eastAsia="zh-CN"/>
        </w:rPr>
        <w:t>邮箱</w:t>
      </w:r>
      <w:r>
        <w:rPr>
          <w:rFonts w:ascii="仿宋" w:eastAsia="仿宋" w:hAnsi="仿宋" w:cs="仿宋" w:hint="eastAsia"/>
          <w:szCs w:val="28"/>
          <w:lang w:eastAsia="zh-CN"/>
        </w:rPr>
        <w:t>。</w:t>
      </w:r>
      <w:r>
        <w:rPr>
          <w:rFonts w:ascii="仿宋" w:eastAsia="仿宋" w:hAnsi="仿宋" w:cs="仿宋" w:hint="eastAsia"/>
          <w:bCs/>
          <w:szCs w:val="28"/>
          <w:lang w:eastAsia="zh-CN"/>
        </w:rPr>
        <w:t xml:space="preserve">  </w:t>
      </w:r>
    </w:p>
    <w:p w:rsidR="004E2358" w:rsidRDefault="00F36798">
      <w:pPr>
        <w:autoSpaceDN w:val="0"/>
        <w:spacing w:line="400" w:lineRule="exact"/>
        <w:ind w:firstLineChars="200" w:firstLine="48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 w:rsidRPr="00F36798">
        <w:rPr>
          <w:rFonts w:ascii="仿宋" w:eastAsia="仿宋" w:hAnsi="仿宋" w:cs="仿宋" w:hint="eastAsia"/>
          <w:bCs/>
          <w:szCs w:val="28"/>
          <w:lang w:eastAsia="zh-CN"/>
        </w:rPr>
        <w:t xml:space="preserve">  </w:t>
      </w:r>
      <w:r>
        <w:rPr>
          <w:rFonts w:ascii="仿宋" w:eastAsia="仿宋" w:hAnsi="仿宋" w:cs="仿宋" w:hint="eastAsia"/>
          <w:bCs/>
          <w:szCs w:val="28"/>
          <w:lang w:val="en-US" w:eastAsia="zh-CN"/>
        </w:rPr>
        <w:t>2.</w:t>
      </w:r>
      <w:r>
        <w:rPr>
          <w:rFonts w:ascii="仿宋" w:eastAsia="仿宋" w:hAnsi="仿宋" w:cs="仿宋" w:hint="eastAsia"/>
          <w:bCs/>
          <w:szCs w:val="28"/>
          <w:lang w:eastAsia="zh-CN"/>
        </w:rPr>
        <w:t>教师组领队可以兼任教练，但是必须在教练一栏中填写姓名信息。领队（联系人）信息必须齐全、准确，如有变更应及时与执委会办公室沟通，以方便执委会办公室与各参赛队联系。</w:t>
      </w:r>
    </w:p>
    <w:sectPr w:rsidR="004E2358">
      <w:pgSz w:w="16838" w:h="11906" w:orient="landscape"/>
      <w:pgMar w:top="1134" w:right="1418" w:bottom="1134" w:left="1418" w:header="851" w:footer="992" w:gutter="0"/>
      <w:cols w:space="72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D0ED7"/>
    <w:rsid w:val="004E2358"/>
    <w:rsid w:val="006E2622"/>
    <w:rsid w:val="00705F91"/>
    <w:rsid w:val="00737776"/>
    <w:rsid w:val="00896D54"/>
    <w:rsid w:val="009D3C51"/>
    <w:rsid w:val="00BA3DC9"/>
    <w:rsid w:val="00CE64A1"/>
    <w:rsid w:val="00E31A79"/>
    <w:rsid w:val="00F36798"/>
    <w:rsid w:val="02BF4096"/>
    <w:rsid w:val="04246559"/>
    <w:rsid w:val="045B4641"/>
    <w:rsid w:val="05164BE7"/>
    <w:rsid w:val="081232CB"/>
    <w:rsid w:val="090D1F3A"/>
    <w:rsid w:val="09C63C16"/>
    <w:rsid w:val="0BC87EE4"/>
    <w:rsid w:val="0D094304"/>
    <w:rsid w:val="145C3375"/>
    <w:rsid w:val="14C0595C"/>
    <w:rsid w:val="14D577BC"/>
    <w:rsid w:val="15C23F41"/>
    <w:rsid w:val="171540B9"/>
    <w:rsid w:val="18785E0A"/>
    <w:rsid w:val="1AA1023C"/>
    <w:rsid w:val="1DC558E6"/>
    <w:rsid w:val="206C2341"/>
    <w:rsid w:val="213F231A"/>
    <w:rsid w:val="22981651"/>
    <w:rsid w:val="22F131AD"/>
    <w:rsid w:val="24E27E8B"/>
    <w:rsid w:val="25824598"/>
    <w:rsid w:val="26B3018D"/>
    <w:rsid w:val="26C6392A"/>
    <w:rsid w:val="26CE45BA"/>
    <w:rsid w:val="27B64D3F"/>
    <w:rsid w:val="27D15020"/>
    <w:rsid w:val="2A7243B0"/>
    <w:rsid w:val="2AF30F9D"/>
    <w:rsid w:val="2C971B37"/>
    <w:rsid w:val="30C82816"/>
    <w:rsid w:val="32816C83"/>
    <w:rsid w:val="33A72C4E"/>
    <w:rsid w:val="3526029A"/>
    <w:rsid w:val="35C30238"/>
    <w:rsid w:val="375C6562"/>
    <w:rsid w:val="3A445563"/>
    <w:rsid w:val="3B3336B0"/>
    <w:rsid w:val="3BCE7CAB"/>
    <w:rsid w:val="3EBD28FC"/>
    <w:rsid w:val="3F131F29"/>
    <w:rsid w:val="431F3237"/>
    <w:rsid w:val="43BA7D17"/>
    <w:rsid w:val="4536001D"/>
    <w:rsid w:val="45FE43FF"/>
    <w:rsid w:val="466674C1"/>
    <w:rsid w:val="47327CC4"/>
    <w:rsid w:val="49450500"/>
    <w:rsid w:val="4AC7413B"/>
    <w:rsid w:val="4BA7041D"/>
    <w:rsid w:val="4BEA2F99"/>
    <w:rsid w:val="4C7A60DD"/>
    <w:rsid w:val="522762D7"/>
    <w:rsid w:val="5259269C"/>
    <w:rsid w:val="542F4CAE"/>
    <w:rsid w:val="565A5D3C"/>
    <w:rsid w:val="58292BA6"/>
    <w:rsid w:val="5872410A"/>
    <w:rsid w:val="5A0A225F"/>
    <w:rsid w:val="5A902861"/>
    <w:rsid w:val="5DF87B59"/>
    <w:rsid w:val="5E490A40"/>
    <w:rsid w:val="5FB03663"/>
    <w:rsid w:val="61EE714A"/>
    <w:rsid w:val="62331581"/>
    <w:rsid w:val="63DE6DE8"/>
    <w:rsid w:val="680C5907"/>
    <w:rsid w:val="6922410C"/>
    <w:rsid w:val="6AD95175"/>
    <w:rsid w:val="6C8F3DA8"/>
    <w:rsid w:val="6CAB7E55"/>
    <w:rsid w:val="6DDD14CC"/>
    <w:rsid w:val="6FE0790D"/>
    <w:rsid w:val="71F41601"/>
    <w:rsid w:val="737352F5"/>
    <w:rsid w:val="73B170A4"/>
    <w:rsid w:val="749A2488"/>
    <w:rsid w:val="76B5414D"/>
    <w:rsid w:val="790C33A8"/>
    <w:rsid w:val="7A6C2AEC"/>
    <w:rsid w:val="7AFF705B"/>
    <w:rsid w:val="7B6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6B8C5-ACE0-4437-9DAF-4CD8078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5253;&#21517;&#34920;&#30005;&#23376;&#37038;&#20214;&#21457;&#33267;1373549330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2018-03-07T13:30:00Z</dcterms:created>
  <dcterms:modified xsi:type="dcterms:W3CDTF">2019-05-07T06:25:00Z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