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9" w:rsidRPr="002D41D8" w:rsidRDefault="00831733" w:rsidP="00996859">
      <w:pPr>
        <w:pStyle w:val="2"/>
        <w:rPr>
          <w:rFonts w:ascii="仿宋" w:eastAsia="仿宋" w:hAnsi="仿宋" w:cs="Arial"/>
          <w:sz w:val="28"/>
          <w:szCs w:val="28"/>
        </w:rPr>
      </w:pPr>
      <w:r w:rsidRPr="002D41D8">
        <w:rPr>
          <w:rFonts w:ascii="仿宋" w:eastAsia="仿宋" w:hAnsi="仿宋" w:cs="Arial" w:hint="eastAsia"/>
          <w:sz w:val="28"/>
          <w:szCs w:val="28"/>
        </w:rPr>
        <w:t>附二：</w:t>
      </w:r>
      <w:r w:rsidR="00996859" w:rsidRPr="002D41D8">
        <w:rPr>
          <w:rFonts w:ascii="仿宋" w:eastAsia="仿宋" w:hAnsi="仿宋" w:cs="Arial"/>
          <w:sz w:val="28"/>
          <w:szCs w:val="28"/>
        </w:rPr>
        <w:t>职业院校师生赴奥地利学习交流意向调查表</w:t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1033"/>
        <w:gridCol w:w="1110"/>
        <w:gridCol w:w="770"/>
        <w:gridCol w:w="1155"/>
        <w:gridCol w:w="71"/>
        <w:gridCol w:w="531"/>
        <w:gridCol w:w="1915"/>
      </w:tblGrid>
      <w:tr w:rsidR="00996859" w:rsidRPr="002D41D8" w:rsidTr="00996859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院校名称</w:t>
            </w:r>
          </w:p>
        </w:tc>
        <w:tc>
          <w:tcPr>
            <w:tcW w:w="29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院校性质</w:t>
            </w: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996859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邮编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996859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left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Calibri" w:eastAsia="仿宋" w:hAnsi="Calibri" w:cs="Calibri"/>
                <w:kern w:val="0"/>
                <w:sz w:val="24"/>
                <w:szCs w:val="28"/>
              </w:rPr>
              <w:t> </w:t>
            </w: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职务/职称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电子邮件/传真</w:t>
            </w:r>
          </w:p>
        </w:tc>
      </w:tr>
      <w:tr w:rsidR="00996859" w:rsidRPr="002D41D8" w:rsidTr="00996859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院校负责人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996859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联 系 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2C2782">
        <w:trPr>
          <w:cantSplit/>
          <w:trHeight w:val="2582"/>
          <w:tblCellSpacing w:w="0" w:type="dxa"/>
          <w:jc w:val="center"/>
        </w:trPr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sz w:val="24"/>
                <w:szCs w:val="28"/>
              </w:rPr>
              <w:t>学校简介</w:t>
            </w:r>
          </w:p>
        </w:tc>
        <w:tc>
          <w:tcPr>
            <w:tcW w:w="6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B8749D">
        <w:trPr>
          <w:cantSplit/>
          <w:trHeight w:val="2927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交流目的</w:t>
            </w:r>
          </w:p>
        </w:tc>
        <w:tc>
          <w:tcPr>
            <w:tcW w:w="6585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996859">
        <w:trPr>
          <w:cantSplit/>
          <w:trHeight w:val="507"/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到港、离港要求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到港要求</w:t>
            </w:r>
          </w:p>
        </w:tc>
        <w:tc>
          <w:tcPr>
            <w:tcW w:w="4442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996859">
        <w:trPr>
          <w:cantSplit/>
          <w:trHeight w:val="4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离港要求</w:t>
            </w:r>
          </w:p>
        </w:tc>
        <w:tc>
          <w:tcPr>
            <w:tcW w:w="4442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996859">
        <w:trPr>
          <w:cantSplit/>
          <w:trHeight w:val="1124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sz w:val="24"/>
                <w:szCs w:val="28"/>
              </w:rPr>
              <w:t>希望交流时间</w:t>
            </w:r>
          </w:p>
        </w:tc>
        <w:tc>
          <w:tcPr>
            <w:tcW w:w="6585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 w:rsidP="002A5E8A">
            <w:pPr>
              <w:spacing w:line="330" w:lineRule="atLeast"/>
              <w:ind w:firstLineChars="500" w:firstLine="1200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 xml:space="preserve">□秋季　　　</w:t>
            </w:r>
            <w:r w:rsidR="002D41D8" w:rsidRPr="002D41D8">
              <w:rPr>
                <w:rFonts w:ascii="仿宋" w:eastAsia="仿宋" w:hAnsi="仿宋" w:cs="Arial" w:hint="eastAsia"/>
                <w:kern w:val="0"/>
                <w:sz w:val="24"/>
                <w:szCs w:val="28"/>
              </w:rPr>
              <w:t xml:space="preserve"> </w:t>
            </w: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 xml:space="preserve">　□寒假</w:t>
            </w:r>
          </w:p>
          <w:p w:rsidR="00996859" w:rsidRPr="002D41D8" w:rsidRDefault="00996859">
            <w:pPr>
              <w:spacing w:line="330" w:lineRule="atLeast"/>
              <w:ind w:firstLineChars="500" w:firstLine="1200"/>
              <w:rPr>
                <w:rFonts w:ascii="仿宋" w:eastAsia="仿宋" w:hAnsi="仿宋" w:cs="Arial"/>
                <w:kern w:val="0"/>
                <w:sz w:val="24"/>
                <w:szCs w:val="28"/>
                <w:u w:val="single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其他</w:t>
            </w: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  <w:u w:val="single"/>
              </w:rPr>
              <w:t xml:space="preserve">　　　　　　　　　　　</w:t>
            </w:r>
          </w:p>
        </w:tc>
      </w:tr>
      <w:tr w:rsidR="00996859" w:rsidRPr="002D41D8" w:rsidTr="00701C38">
        <w:trPr>
          <w:cantSplit/>
          <w:trHeight w:val="1101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仿宋" w:eastAsia="仿宋" w:hAnsi="仿宋" w:cs="Arial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sz w:val="24"/>
                <w:szCs w:val="28"/>
              </w:rPr>
              <w:t>预计交流人员构成</w:t>
            </w:r>
          </w:p>
        </w:tc>
        <w:tc>
          <w:tcPr>
            <w:tcW w:w="6585" w:type="dxa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spacing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</w:p>
        </w:tc>
      </w:tr>
      <w:tr w:rsidR="00996859" w:rsidRPr="002D41D8" w:rsidTr="005411E1">
        <w:trPr>
          <w:trHeight w:val="1542"/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>意向赴奥单位盖章</w:t>
            </w:r>
          </w:p>
          <w:p w:rsidR="00996859" w:rsidRPr="002D41D8" w:rsidRDefault="009968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 w:rsidRPr="002D41D8">
              <w:rPr>
                <w:rFonts w:ascii="仿宋" w:eastAsia="仿宋" w:hAnsi="仿宋" w:cs="Arial"/>
                <w:kern w:val="0"/>
                <w:sz w:val="24"/>
                <w:szCs w:val="28"/>
              </w:rPr>
              <w:t xml:space="preserve">负责人签字    </w:t>
            </w:r>
          </w:p>
        </w:tc>
        <w:tc>
          <w:tcPr>
            <w:tcW w:w="6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59" w:rsidRPr="002D41D8" w:rsidRDefault="00996859">
            <w:pPr>
              <w:widowControl/>
              <w:spacing w:line="33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 w:rsidRPr="002D41D8">
              <w:rPr>
                <w:rFonts w:ascii="Calibri" w:eastAsia="仿宋" w:hAnsi="Calibri" w:cs="Calibri"/>
                <w:color w:val="000000"/>
                <w:kern w:val="0"/>
                <w:sz w:val="24"/>
                <w:szCs w:val="28"/>
              </w:rPr>
              <w:t> </w:t>
            </w: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  <w:t xml:space="preserve"> 单位盖章：                     负责人签字：</w:t>
            </w:r>
          </w:p>
          <w:p w:rsidR="00996859" w:rsidRPr="002D41D8" w:rsidRDefault="00996859">
            <w:pPr>
              <w:widowControl/>
              <w:spacing w:line="33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</w:p>
          <w:p w:rsidR="00996859" w:rsidRPr="002D41D8" w:rsidRDefault="00996859" w:rsidP="00996859">
            <w:pPr>
              <w:widowControl/>
              <w:wordWrap w:val="0"/>
              <w:spacing w:line="330" w:lineRule="atLeast"/>
              <w:jc w:val="right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  <w:lang w:val="de-DE"/>
              </w:rPr>
            </w:pP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  <w:t>年</w:t>
            </w: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  <w:t>月</w:t>
            </w: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r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  <w:t>日</w:t>
            </w:r>
            <w:r w:rsidR="000D006B" w:rsidRPr="002D41D8"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  <w:lang w:val="de-DE"/>
              </w:rPr>
              <w:t xml:space="preserve"> </w:t>
            </w:r>
          </w:p>
        </w:tc>
      </w:tr>
    </w:tbl>
    <w:p w:rsidR="0025494A" w:rsidRPr="002D41D8" w:rsidRDefault="0025494A" w:rsidP="00701C38">
      <w:pPr>
        <w:tabs>
          <w:tab w:val="left" w:pos="870"/>
        </w:tabs>
        <w:rPr>
          <w:rFonts w:ascii="仿宋" w:eastAsia="仿宋" w:hAnsi="仿宋" w:cs="Arial"/>
          <w:sz w:val="28"/>
          <w:szCs w:val="28"/>
        </w:rPr>
      </w:pPr>
    </w:p>
    <w:sectPr w:rsidR="0025494A" w:rsidRPr="002D41D8" w:rsidSect="00E3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E5" w:rsidRDefault="008A43E5" w:rsidP="00B618C9">
      <w:r>
        <w:separator/>
      </w:r>
    </w:p>
  </w:endnote>
  <w:endnote w:type="continuationSeparator" w:id="1">
    <w:p w:rsidR="008A43E5" w:rsidRDefault="008A43E5" w:rsidP="00B6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E5" w:rsidRDefault="008A43E5" w:rsidP="00B618C9">
      <w:r>
        <w:separator/>
      </w:r>
    </w:p>
  </w:footnote>
  <w:footnote w:type="continuationSeparator" w:id="1">
    <w:p w:rsidR="008A43E5" w:rsidRDefault="008A43E5" w:rsidP="00B61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99"/>
    <w:multiLevelType w:val="hybridMultilevel"/>
    <w:tmpl w:val="293A1F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4E6B6A"/>
    <w:multiLevelType w:val="hybridMultilevel"/>
    <w:tmpl w:val="065A293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0341A2"/>
    <w:multiLevelType w:val="hybridMultilevel"/>
    <w:tmpl w:val="6F16119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34059AE"/>
    <w:multiLevelType w:val="hybridMultilevel"/>
    <w:tmpl w:val="09426D44"/>
    <w:lvl w:ilvl="0" w:tplc="3E84B33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74408"/>
    <w:multiLevelType w:val="hybridMultilevel"/>
    <w:tmpl w:val="4716A8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7E34A74"/>
    <w:multiLevelType w:val="hybridMultilevel"/>
    <w:tmpl w:val="1FF665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D46DB"/>
    <w:multiLevelType w:val="hybridMultilevel"/>
    <w:tmpl w:val="6900BF84"/>
    <w:lvl w:ilvl="0" w:tplc="4DE00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59"/>
    <w:rsid w:val="0006694C"/>
    <w:rsid w:val="000B719E"/>
    <w:rsid w:val="000D006B"/>
    <w:rsid w:val="000F7648"/>
    <w:rsid w:val="00133533"/>
    <w:rsid w:val="001756F7"/>
    <w:rsid w:val="00176DAE"/>
    <w:rsid w:val="001D13E5"/>
    <w:rsid w:val="001D59E4"/>
    <w:rsid w:val="001E13D4"/>
    <w:rsid w:val="001E6A8B"/>
    <w:rsid w:val="0020041A"/>
    <w:rsid w:val="00237DC6"/>
    <w:rsid w:val="00247A89"/>
    <w:rsid w:val="0025494A"/>
    <w:rsid w:val="00291C61"/>
    <w:rsid w:val="002925F7"/>
    <w:rsid w:val="00295D15"/>
    <w:rsid w:val="002A2F43"/>
    <w:rsid w:val="002A5E8A"/>
    <w:rsid w:val="002C2782"/>
    <w:rsid w:val="002D41D8"/>
    <w:rsid w:val="002F23D5"/>
    <w:rsid w:val="00350508"/>
    <w:rsid w:val="003F625E"/>
    <w:rsid w:val="004446D5"/>
    <w:rsid w:val="00473155"/>
    <w:rsid w:val="004C325D"/>
    <w:rsid w:val="004C7304"/>
    <w:rsid w:val="004F3B87"/>
    <w:rsid w:val="005411E1"/>
    <w:rsid w:val="00543204"/>
    <w:rsid w:val="00550B4C"/>
    <w:rsid w:val="005727D5"/>
    <w:rsid w:val="00583531"/>
    <w:rsid w:val="005934CE"/>
    <w:rsid w:val="00597C2B"/>
    <w:rsid w:val="005D4162"/>
    <w:rsid w:val="005E106D"/>
    <w:rsid w:val="006041FA"/>
    <w:rsid w:val="006160D3"/>
    <w:rsid w:val="0067410D"/>
    <w:rsid w:val="00697B35"/>
    <w:rsid w:val="006E60F7"/>
    <w:rsid w:val="006F3D5C"/>
    <w:rsid w:val="00701C38"/>
    <w:rsid w:val="00736D5D"/>
    <w:rsid w:val="00742DB8"/>
    <w:rsid w:val="007731FB"/>
    <w:rsid w:val="007A7EF2"/>
    <w:rsid w:val="00802562"/>
    <w:rsid w:val="00831733"/>
    <w:rsid w:val="00832315"/>
    <w:rsid w:val="00865D45"/>
    <w:rsid w:val="00896A48"/>
    <w:rsid w:val="008A43E5"/>
    <w:rsid w:val="008B075D"/>
    <w:rsid w:val="008B0985"/>
    <w:rsid w:val="0090025D"/>
    <w:rsid w:val="00907F6C"/>
    <w:rsid w:val="00960021"/>
    <w:rsid w:val="009639B4"/>
    <w:rsid w:val="00983468"/>
    <w:rsid w:val="00996859"/>
    <w:rsid w:val="00A00696"/>
    <w:rsid w:val="00A0515A"/>
    <w:rsid w:val="00A25140"/>
    <w:rsid w:val="00A407A0"/>
    <w:rsid w:val="00AD3F4A"/>
    <w:rsid w:val="00AF7183"/>
    <w:rsid w:val="00B200A3"/>
    <w:rsid w:val="00B25D8C"/>
    <w:rsid w:val="00B44B29"/>
    <w:rsid w:val="00B50E2A"/>
    <w:rsid w:val="00B618C9"/>
    <w:rsid w:val="00B6774C"/>
    <w:rsid w:val="00B8749D"/>
    <w:rsid w:val="00BA35AE"/>
    <w:rsid w:val="00BA4767"/>
    <w:rsid w:val="00C21F99"/>
    <w:rsid w:val="00D050FA"/>
    <w:rsid w:val="00D60108"/>
    <w:rsid w:val="00D71BAA"/>
    <w:rsid w:val="00D83907"/>
    <w:rsid w:val="00D8722A"/>
    <w:rsid w:val="00DC7FE3"/>
    <w:rsid w:val="00DE681E"/>
    <w:rsid w:val="00E05AEA"/>
    <w:rsid w:val="00E07B2E"/>
    <w:rsid w:val="00E25725"/>
    <w:rsid w:val="00E35209"/>
    <w:rsid w:val="00E50555"/>
    <w:rsid w:val="00E516A4"/>
    <w:rsid w:val="00E60E79"/>
    <w:rsid w:val="00E90816"/>
    <w:rsid w:val="00EA1F16"/>
    <w:rsid w:val="00F11578"/>
    <w:rsid w:val="00F17936"/>
    <w:rsid w:val="00F37D16"/>
    <w:rsid w:val="00FB0362"/>
    <w:rsid w:val="00FB6C7B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7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9685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2A2F4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8">
    <w:name w:val="heading 8"/>
    <w:basedOn w:val="a"/>
    <w:next w:val="a"/>
    <w:qFormat/>
    <w:rsid w:val="002A2F4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2A2F4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99685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Normal (Web)"/>
    <w:basedOn w:val="a"/>
    <w:rsid w:val="0099685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alloon Text"/>
    <w:basedOn w:val="a"/>
    <w:semiHidden/>
    <w:rsid w:val="000B719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0B719E"/>
    <w:rPr>
      <w:sz w:val="16"/>
      <w:szCs w:val="16"/>
    </w:rPr>
  </w:style>
  <w:style w:type="paragraph" w:styleId="a6">
    <w:name w:val="annotation text"/>
    <w:basedOn w:val="a"/>
    <w:semiHidden/>
    <w:rsid w:val="000B719E"/>
    <w:rPr>
      <w:sz w:val="20"/>
      <w:szCs w:val="20"/>
    </w:rPr>
  </w:style>
  <w:style w:type="paragraph" w:styleId="a7">
    <w:name w:val="annotation subject"/>
    <w:basedOn w:val="a6"/>
    <w:next w:val="a6"/>
    <w:semiHidden/>
    <w:rsid w:val="000B719E"/>
    <w:rPr>
      <w:b/>
      <w:bCs/>
    </w:rPr>
  </w:style>
  <w:style w:type="character" w:styleId="a8">
    <w:name w:val="Hyperlink"/>
    <w:rsid w:val="00697B35"/>
    <w:rPr>
      <w:color w:val="3366CC"/>
      <w:u w:val="single"/>
    </w:rPr>
  </w:style>
  <w:style w:type="paragraph" w:styleId="a9">
    <w:name w:val="Plain Text"/>
    <w:basedOn w:val="a"/>
    <w:rsid w:val="002F23D5"/>
    <w:pPr>
      <w:widowControl/>
      <w:jc w:val="left"/>
    </w:pPr>
    <w:rPr>
      <w:rFonts w:ascii="Courier New" w:hAnsi="Courier New" w:cs="Courier New"/>
      <w:kern w:val="0"/>
      <w:sz w:val="20"/>
      <w:szCs w:val="20"/>
      <w:lang w:val="de-DE" w:eastAsia="de-DE"/>
    </w:rPr>
  </w:style>
  <w:style w:type="character" w:customStyle="1" w:styleId="aa">
    <w:name w:val="访问过的超链接"/>
    <w:rsid w:val="00FB0362"/>
    <w:rPr>
      <w:color w:val="800080"/>
      <w:u w:val="single"/>
    </w:rPr>
  </w:style>
  <w:style w:type="paragraph" w:styleId="ab">
    <w:name w:val="Body Text"/>
    <w:basedOn w:val="a"/>
    <w:rsid w:val="002A2F43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  <w:lang w:val="de-DE" w:eastAsia="de-DE"/>
    </w:rPr>
  </w:style>
  <w:style w:type="paragraph" w:styleId="ac">
    <w:name w:val="header"/>
    <w:basedOn w:val="a"/>
    <w:link w:val="Char"/>
    <w:rsid w:val="00B6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B618C9"/>
    <w:rPr>
      <w:kern w:val="2"/>
      <w:sz w:val="18"/>
      <w:szCs w:val="18"/>
    </w:rPr>
  </w:style>
  <w:style w:type="paragraph" w:styleId="ad">
    <w:name w:val="footer"/>
    <w:basedOn w:val="a"/>
    <w:link w:val="Char0"/>
    <w:rsid w:val="00B6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B618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695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130</Characters>
  <Application>Microsoft Office Word</Application>
  <DocSecurity>0</DocSecurity>
  <Lines>7</Lines>
  <Paragraphs>4</Paragraphs>
  <ScaleCrop>false</ScaleCrop>
  <Company>WWW.YlmF.CoM</Company>
  <LinksUpToDate>false</LinksUpToDate>
  <CharactersWithSpaces>253</CharactersWithSpaces>
  <SharedDoc>false</SharedDoc>
  <HLinks>
    <vt:vector size="42" baseType="variant"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http://baike.baidu.com/view/14296.htm</vt:lpwstr>
      </vt:variant>
      <vt:variant>
        <vt:lpwstr/>
      </vt:variant>
      <vt:variant>
        <vt:i4>3538999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http://baike.baidu.com/view/333851.htm</vt:lpwstr>
      </vt:variant>
      <vt:variant>
        <vt:lpwstr/>
      </vt:variant>
      <vt:variant>
        <vt:i4>4063293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http://baike.baidu.com/view/166286.htm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http://baike.baidu.com/view/158443.htm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http://baike.baidu.com/view/687731.htm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http://baike.baidu.com/view/647219.htm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http://baike.baidu.com/view/3836.htm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中国•奥地利　职业院校机械电子类专业交流合作项目调研</dc:title>
  <dc:creator>雨林木风</dc:creator>
  <cp:lastModifiedBy>admin</cp:lastModifiedBy>
  <cp:revision>3</cp:revision>
  <cp:lastPrinted>2009-12-31T07:04:00Z</cp:lastPrinted>
  <dcterms:created xsi:type="dcterms:W3CDTF">2019-03-18T09:17:00Z</dcterms:created>
  <dcterms:modified xsi:type="dcterms:W3CDTF">2019-03-18T09:24:00Z</dcterms:modified>
</cp:coreProperties>
</file>